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1D" w:rsidRPr="00731496" w:rsidRDefault="0001611D" w:rsidP="0001611D">
      <w:pPr>
        <w:tabs>
          <w:tab w:val="left" w:pos="3735"/>
          <w:tab w:val="center" w:pos="4677"/>
        </w:tabs>
        <w:spacing w:after="0" w:line="240" w:lineRule="atLeast"/>
        <w:jc w:val="both"/>
        <w:rPr>
          <w:rFonts w:ascii="Times New Roman" w:eastAsia="Times New Roman" w:hAnsi="Times New Roman" w:cs="Calibri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 xml:space="preserve">                                                                                            </w:t>
      </w:r>
      <w:r w:rsidRPr="00731496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>Утверждаю»</w:t>
      </w:r>
      <w:r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 xml:space="preserve">      </w:t>
      </w:r>
      <w:r>
        <w:rPr>
          <w:noProof/>
        </w:rPr>
        <w:drawing>
          <wp:inline distT="0" distB="0" distL="0" distR="0" wp14:anchorId="386B3BF1" wp14:editId="04E75E74">
            <wp:extent cx="734291" cy="484909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02" cy="48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 xml:space="preserve">                </w:t>
      </w:r>
    </w:p>
    <w:p w:rsidR="0001611D" w:rsidRPr="00731496" w:rsidRDefault="0001611D" w:rsidP="0001611D">
      <w:pPr>
        <w:spacing w:after="0" w:line="240" w:lineRule="atLeast"/>
        <w:jc w:val="right"/>
        <w:rPr>
          <w:rFonts w:ascii="Times New Roman" w:eastAsia="Times New Roman" w:hAnsi="Times New Roman" w:cs="Calibri"/>
          <w:bCs/>
          <w:sz w:val="24"/>
          <w:szCs w:val="24"/>
          <w:lang w:eastAsia="en-US"/>
        </w:rPr>
      </w:pPr>
      <w:r w:rsidRPr="00731496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 xml:space="preserve">                                                                   Директор МБОУ «СОШ №175»</w:t>
      </w:r>
    </w:p>
    <w:p w:rsidR="0001611D" w:rsidRPr="00731496" w:rsidRDefault="0001611D" w:rsidP="0001611D">
      <w:pPr>
        <w:spacing w:after="0" w:line="240" w:lineRule="atLeast"/>
        <w:jc w:val="right"/>
        <w:rPr>
          <w:rFonts w:ascii="Times New Roman" w:eastAsia="Times New Roman" w:hAnsi="Times New Roman" w:cs="Calibri"/>
          <w:bCs/>
          <w:sz w:val="24"/>
          <w:szCs w:val="24"/>
          <w:lang w:eastAsia="en-US"/>
        </w:rPr>
      </w:pPr>
      <w:r w:rsidRPr="00731496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 xml:space="preserve">                                                        Небесная В.И. </w:t>
      </w:r>
    </w:p>
    <w:p w:rsidR="0001611D" w:rsidRDefault="0001611D" w:rsidP="000161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1611D" w:rsidRDefault="0001611D" w:rsidP="000161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Календарный план</w:t>
      </w:r>
      <w:r w:rsidRPr="006D5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спортивных мероприятий на 2020-2021 учебный год</w:t>
      </w:r>
    </w:p>
    <w:p w:rsidR="0001611D" w:rsidRPr="006D51F7" w:rsidRDefault="0001611D" w:rsidP="000161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МБОУ «СОШ № 175»</w:t>
      </w:r>
    </w:p>
    <w:p w:rsidR="0001611D" w:rsidRPr="00DB77FA" w:rsidRDefault="0001611D" w:rsidP="000161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268"/>
        <w:gridCol w:w="3686"/>
      </w:tblGrid>
      <w:tr w:rsidR="0001611D" w:rsidRPr="00DB77FA" w:rsidTr="0001611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1D" w:rsidRPr="00DB77FA" w:rsidRDefault="0001611D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1D" w:rsidRPr="00DB77FA" w:rsidRDefault="0001611D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1D" w:rsidRPr="00DB77FA" w:rsidRDefault="0001611D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1611D" w:rsidRPr="00DB77FA" w:rsidTr="0001611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1D" w:rsidRPr="00DB77FA" w:rsidRDefault="0001611D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1D" w:rsidRPr="00DB77FA" w:rsidRDefault="002A6838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611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1D" w:rsidRPr="00DB77FA" w:rsidRDefault="0001611D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Учителя 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ОБЖ.</w:t>
            </w:r>
          </w:p>
        </w:tc>
      </w:tr>
      <w:tr w:rsidR="0001611D" w:rsidRPr="00DB77FA" w:rsidTr="0001611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1D" w:rsidRDefault="0001611D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зарядка на свежем воздухе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1D" w:rsidRDefault="0001611D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1D" w:rsidRPr="00DB77FA" w:rsidRDefault="0001611D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Учителя 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классные 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611D" w:rsidRPr="00DB77FA" w:rsidTr="0001611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1D" w:rsidRDefault="0001611D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школьного этапа «Президентские спортивные игры»</w:t>
            </w:r>
            <w:r w:rsidR="002A68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6838" w:rsidRDefault="002A6838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Волейбол, баскетбол, легкая атлетика,</w:t>
            </w:r>
          </w:p>
          <w:p w:rsidR="002A6838" w:rsidRDefault="002A6838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теннис, плавание.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1D" w:rsidRDefault="002A6838" w:rsidP="002A6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февраль 2021г.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1D" w:rsidRPr="00DB77FA" w:rsidRDefault="0001611D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Учителя 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ШСК</w:t>
            </w:r>
            <w:bookmarkStart w:id="0" w:name="_GoBack"/>
            <w:bookmarkEnd w:id="0"/>
          </w:p>
        </w:tc>
      </w:tr>
      <w:tr w:rsidR="0001611D" w:rsidRPr="00DB77FA" w:rsidTr="0001611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1D" w:rsidRDefault="0001611D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школьного этапа «Президентские состязания»</w:t>
            </w:r>
            <w:r w:rsidR="002A68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6838" w:rsidRDefault="002A6838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ногоборье, эстафетный бег,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1D" w:rsidRDefault="0001611D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УО</w:t>
            </w:r>
          </w:p>
          <w:p w:rsidR="002A6838" w:rsidRDefault="002A6838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12.02.21г.</w:t>
            </w:r>
          </w:p>
          <w:p w:rsidR="002A6838" w:rsidRDefault="002A6838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1D" w:rsidRDefault="0001611D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Учителя 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</w:p>
          <w:p w:rsidR="0001611D" w:rsidRPr="00DB77FA" w:rsidRDefault="0001611D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366A5F" w:rsidRPr="00DB77FA" w:rsidTr="0001611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F" w:rsidRPr="00366A5F" w:rsidRDefault="00366A5F" w:rsidP="00366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A5F">
              <w:rPr>
                <w:rStyle w:val="rvts7"/>
                <w:rFonts w:ascii="Times New Roman" w:hAnsi="Times New Roman" w:cs="Times New Roman"/>
                <w:sz w:val="24"/>
                <w:szCs w:val="24"/>
              </w:rPr>
              <w:t>муниципальный эта</w:t>
            </w:r>
            <w:r>
              <w:rPr>
                <w:rStyle w:val="rvts7"/>
                <w:rFonts w:ascii="Times New Roman" w:hAnsi="Times New Roman" w:cs="Times New Roman"/>
                <w:sz w:val="24"/>
                <w:szCs w:val="24"/>
              </w:rPr>
              <w:t xml:space="preserve">п Президентских спортивных игр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F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A5F">
              <w:rPr>
                <w:rStyle w:val="rvts7"/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 w:rsidRPr="00366A5F">
              <w:rPr>
                <w:rStyle w:val="rvts7"/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366A5F">
              <w:rPr>
                <w:rStyle w:val="rvts7"/>
                <w:rFonts w:ascii="Times New Roman" w:hAnsi="Times New Roman" w:cs="Times New Roman"/>
                <w:sz w:val="24"/>
                <w:szCs w:val="24"/>
              </w:rPr>
              <w:t>арт 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F" w:rsidRDefault="00366A5F" w:rsidP="001B0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Учителя 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</w:p>
          <w:p w:rsidR="00366A5F" w:rsidRPr="00DB77FA" w:rsidRDefault="00366A5F" w:rsidP="001B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366A5F" w:rsidRPr="00DB77FA" w:rsidTr="0001611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F" w:rsidRPr="00366A5F" w:rsidRDefault="00366A5F" w:rsidP="00366A5F">
            <w:pPr>
              <w:pStyle w:val="a7"/>
              <w:rPr>
                <w:rStyle w:val="rvts7"/>
              </w:rPr>
            </w:pPr>
            <w:r>
              <w:rPr>
                <w:rStyle w:val="rvts7"/>
              </w:rPr>
              <w:t>муниципальный</w:t>
            </w:r>
            <w:r>
              <w:rPr>
                <w:rStyle w:val="rvts7"/>
              </w:rPr>
              <w:t xml:space="preserve"> этап Президентских состязаний </w:t>
            </w:r>
            <w:r>
              <w:rPr>
                <w:rStyle w:val="rvts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F" w:rsidRPr="00366A5F" w:rsidRDefault="00366A5F" w:rsidP="00D2376B">
            <w:pPr>
              <w:spacing w:after="0" w:line="240" w:lineRule="auto"/>
              <w:rPr>
                <w:rStyle w:val="rvts7"/>
                <w:rFonts w:ascii="Times New Roman" w:hAnsi="Times New Roman" w:cs="Times New Roman"/>
                <w:sz w:val="24"/>
                <w:szCs w:val="24"/>
              </w:rPr>
            </w:pPr>
            <w:r w:rsidRPr="00366A5F">
              <w:rPr>
                <w:rStyle w:val="rvts7"/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proofErr w:type="gramStart"/>
            <w:r w:rsidRPr="00366A5F">
              <w:rPr>
                <w:rStyle w:val="rvts7"/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366A5F">
              <w:rPr>
                <w:rStyle w:val="rvts7"/>
                <w:rFonts w:ascii="Times New Roman" w:hAnsi="Times New Roman" w:cs="Times New Roman"/>
                <w:sz w:val="24"/>
                <w:szCs w:val="24"/>
              </w:rPr>
              <w:t>прель 2021;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F" w:rsidRDefault="00366A5F" w:rsidP="001B0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Учителя 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  <w:p w:rsidR="00366A5F" w:rsidRPr="00DB77FA" w:rsidRDefault="00366A5F" w:rsidP="001B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366A5F" w:rsidRPr="00DB77FA" w:rsidTr="0001611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F" w:rsidRDefault="00366A5F" w:rsidP="00366A5F">
            <w:pPr>
              <w:pStyle w:val="a7"/>
              <w:rPr>
                <w:rStyle w:val="rvts7"/>
              </w:rPr>
            </w:pPr>
            <w:r>
              <w:rPr>
                <w:rStyle w:val="rvts7"/>
              </w:rPr>
              <w:t xml:space="preserve">региональный этап Президентских состязаний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F" w:rsidRPr="00366A5F" w:rsidRDefault="00366A5F" w:rsidP="00366A5F">
            <w:pPr>
              <w:pStyle w:val="a7"/>
              <w:rPr>
                <w:rStyle w:val="rvts7"/>
              </w:rPr>
            </w:pPr>
            <w:r>
              <w:rPr>
                <w:rStyle w:val="rvts7"/>
              </w:rPr>
              <w:t xml:space="preserve"> май 2021;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F" w:rsidRDefault="00366A5F" w:rsidP="001B0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Учителя 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  <w:p w:rsidR="00366A5F" w:rsidRPr="00DB77FA" w:rsidRDefault="00366A5F" w:rsidP="001B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366A5F" w:rsidRPr="00DB77FA" w:rsidTr="0001611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5F" w:rsidRPr="00DB77FA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5F" w:rsidRPr="00DB77FA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года                (по плану)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5F" w:rsidRPr="00DB77FA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Учителя 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ОБЖ.</w:t>
            </w:r>
          </w:p>
        </w:tc>
      </w:tr>
      <w:tr w:rsidR="00366A5F" w:rsidRPr="00DB77FA" w:rsidTr="0001611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5F" w:rsidRPr="00DB77FA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Общешкольные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легкой атлетике среди 1-11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5F" w:rsidRPr="00DB77FA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5F" w:rsidRPr="00DB77FA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Учителя 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классные 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6A5F" w:rsidRPr="00DB77FA" w:rsidTr="0001611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5F" w:rsidRPr="00DB77FA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Декада физкультуры и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5F" w:rsidRPr="00DB77FA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5F" w:rsidRPr="00DB77FA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Учителя 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366A5F" w:rsidRPr="00DB77FA" w:rsidTr="0001611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5F" w:rsidRPr="00DB77FA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соревнования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настольному теннису 4- 11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5F" w:rsidRPr="00DB77FA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F" w:rsidRPr="00DB77FA" w:rsidRDefault="00366A5F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Учителя 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</w:p>
        </w:tc>
      </w:tr>
      <w:tr w:rsidR="00366A5F" w:rsidRPr="00DB77FA" w:rsidTr="0001611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F" w:rsidRPr="00DB77FA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F" w:rsidRPr="00DB77FA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1, 3 четверти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F" w:rsidRPr="00DB77FA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Учителя 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</w:p>
        </w:tc>
      </w:tr>
      <w:tr w:rsidR="00366A5F" w:rsidRPr="00DB77FA" w:rsidTr="0001611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5F" w:rsidRPr="00DB77FA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Соревнования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баскетболу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5F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  <w:p w:rsidR="00366A5F" w:rsidRPr="00DB77FA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5F" w:rsidRPr="00DB77FA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Учителя 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</w:p>
        </w:tc>
      </w:tr>
      <w:tr w:rsidR="00366A5F" w:rsidRPr="00DB77FA" w:rsidTr="0001611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F" w:rsidRPr="00DB77FA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 с элементами баскетбола среди 1-4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F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F" w:rsidRPr="00DB77FA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Учителя 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</w:p>
        </w:tc>
      </w:tr>
      <w:tr w:rsidR="00366A5F" w:rsidRPr="00DB77FA" w:rsidTr="0001611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F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Зимние забавы 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F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F" w:rsidRPr="00DB77FA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Учителя 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</w:p>
        </w:tc>
      </w:tr>
      <w:tr w:rsidR="00366A5F" w:rsidRPr="00DB77FA" w:rsidTr="0001611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5F" w:rsidRPr="00B27CD8" w:rsidRDefault="00366A5F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в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олейболу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5F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366A5F" w:rsidRPr="00DB77FA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5F" w:rsidRPr="00DB77FA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Учителя 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</w:p>
        </w:tc>
      </w:tr>
      <w:tr w:rsidR="00366A5F" w:rsidRPr="00DB77FA" w:rsidTr="0001611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5F" w:rsidRPr="00DB77FA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Лыжный кросс 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5F" w:rsidRPr="00DB77FA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5F" w:rsidRPr="00DB77FA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Учителя 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</w:p>
        </w:tc>
      </w:tr>
      <w:tr w:rsidR="00366A5F" w:rsidRPr="00DB77FA" w:rsidTr="0001611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F" w:rsidRPr="00DB77FA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«Строя и песни»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F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F" w:rsidRPr="00DB77FA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Учителя 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366A5F" w:rsidRPr="00DB77FA" w:rsidTr="0001611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F" w:rsidRPr="00DB77FA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пионербол среди учащихся 1-4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F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F" w:rsidRPr="00DB77FA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Учителя 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</w:p>
        </w:tc>
      </w:tr>
      <w:tr w:rsidR="00366A5F" w:rsidRPr="00DB77FA" w:rsidTr="0001611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F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шахматам и шашкам среди 1-9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F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F" w:rsidRPr="00DB77FA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366A5F" w:rsidRPr="00DB77FA" w:rsidTr="0001611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5F" w:rsidRPr="00DB77FA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соревнования по мини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футболу среди 5-9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5F" w:rsidRPr="00DB77FA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Сентябрь,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5F" w:rsidRPr="00DB77FA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Учителя 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</w:p>
        </w:tc>
      </w:tr>
      <w:tr w:rsidR="00366A5F" w:rsidRPr="00DB77FA" w:rsidTr="0001611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5F" w:rsidRPr="00DB77FA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росс «В здоровом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 здоровый дух». 2-11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5F" w:rsidRPr="00DB77FA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5F" w:rsidRPr="00DB77FA" w:rsidRDefault="00366A5F" w:rsidP="00D23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Учителя 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</w:p>
        </w:tc>
      </w:tr>
      <w:tr w:rsidR="00366A5F" w:rsidRPr="00DB77FA" w:rsidTr="0001611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F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легкоатлетическая эстафета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F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F" w:rsidRPr="00DB77FA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ШСК</w:t>
            </w:r>
          </w:p>
        </w:tc>
      </w:tr>
      <w:tr w:rsidR="00366A5F" w:rsidRPr="00DB77FA" w:rsidTr="0001611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5F" w:rsidRPr="00DB77FA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социально-значимой деятельности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F" w:rsidRPr="00DB77FA" w:rsidRDefault="00366A5F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5F" w:rsidRPr="00DB77FA" w:rsidRDefault="00366A5F" w:rsidP="00D23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учителя 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</w:p>
        </w:tc>
      </w:tr>
      <w:tr w:rsidR="00366A5F" w:rsidRPr="00DB77FA" w:rsidTr="0001611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5F" w:rsidRPr="00DB77FA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спортивно-массовой работы в лагере дневного пребывания детей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5F" w:rsidRPr="00DB77FA" w:rsidRDefault="00366A5F" w:rsidP="00D2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5F" w:rsidRPr="00DB77FA" w:rsidRDefault="00366A5F" w:rsidP="00D23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ачальник лагеря, учителя 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Культуры.</w:t>
            </w:r>
          </w:p>
        </w:tc>
      </w:tr>
    </w:tbl>
    <w:p w:rsidR="007102E3" w:rsidRDefault="007102E3"/>
    <w:sectPr w:rsidR="0071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1D"/>
    <w:rsid w:val="0001611D"/>
    <w:rsid w:val="002A6838"/>
    <w:rsid w:val="00366A5F"/>
    <w:rsid w:val="0071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611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01611D"/>
  </w:style>
  <w:style w:type="paragraph" w:styleId="a5">
    <w:name w:val="Balloon Text"/>
    <w:basedOn w:val="a"/>
    <w:link w:val="a6"/>
    <w:uiPriority w:val="99"/>
    <w:semiHidden/>
    <w:unhideWhenUsed/>
    <w:rsid w:val="0001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11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rvts7">
    <w:name w:val="rvts7"/>
    <w:basedOn w:val="a0"/>
    <w:rsid w:val="00366A5F"/>
  </w:style>
  <w:style w:type="paragraph" w:styleId="a7">
    <w:name w:val="Normal (Web)"/>
    <w:basedOn w:val="a"/>
    <w:uiPriority w:val="99"/>
    <w:unhideWhenUsed/>
    <w:rsid w:val="0036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611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01611D"/>
  </w:style>
  <w:style w:type="paragraph" w:styleId="a5">
    <w:name w:val="Balloon Text"/>
    <w:basedOn w:val="a"/>
    <w:link w:val="a6"/>
    <w:uiPriority w:val="99"/>
    <w:semiHidden/>
    <w:unhideWhenUsed/>
    <w:rsid w:val="0001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11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rvts7">
    <w:name w:val="rvts7"/>
    <w:basedOn w:val="a0"/>
    <w:rsid w:val="00366A5F"/>
  </w:style>
  <w:style w:type="paragraph" w:styleId="a7">
    <w:name w:val="Normal (Web)"/>
    <w:basedOn w:val="a"/>
    <w:uiPriority w:val="99"/>
    <w:unhideWhenUsed/>
    <w:rsid w:val="0036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2021-01-28T06:49:00Z</dcterms:created>
  <dcterms:modified xsi:type="dcterms:W3CDTF">2021-01-28T06:53:00Z</dcterms:modified>
</cp:coreProperties>
</file>