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B3" w:rsidRDefault="005353B3" w:rsidP="005353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Утверждаю         </w:t>
      </w:r>
      <w:r>
        <w:rPr>
          <w:noProof/>
        </w:rPr>
        <w:drawing>
          <wp:inline distT="0" distB="0" distL="0" distR="0" wp14:anchorId="16FB5AD7" wp14:editId="43D8A4B3">
            <wp:extent cx="657225" cy="43401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3B3" w:rsidRDefault="005353B3" w:rsidP="005353B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«СОШ № 175»</w:t>
      </w:r>
    </w:p>
    <w:p w:rsidR="005353B3" w:rsidRDefault="005353B3" w:rsidP="005353B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Небесная В.И.</w:t>
      </w:r>
    </w:p>
    <w:p w:rsidR="005353B3" w:rsidRPr="00DB77FA" w:rsidRDefault="005353B3" w:rsidP="005353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5353B3" w:rsidRPr="00DB77FA" w:rsidRDefault="005353B3" w:rsidP="005353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 xml:space="preserve"> спортивно-массовых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физкультурно-спортивных</w:t>
      </w:r>
      <w:r w:rsidRPr="00DB77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социально значимых </w:t>
      </w:r>
      <w:r w:rsidRPr="00DB77FA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5353B3" w:rsidRDefault="005353B3" w:rsidP="005353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на 2020 – 2021 учебный год</w:t>
      </w:r>
    </w:p>
    <w:p w:rsidR="005353B3" w:rsidRPr="006D51F7" w:rsidRDefault="005353B3" w:rsidP="00535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Цели:</w:t>
      </w:r>
    </w:p>
    <w:p w:rsidR="005353B3" w:rsidRPr="006D51F7" w:rsidRDefault="005353B3" w:rsidP="005353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1F7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укрепление здоровья учащихся;</w:t>
      </w:r>
    </w:p>
    <w:p w:rsidR="005353B3" w:rsidRPr="006D51F7" w:rsidRDefault="005353B3" w:rsidP="005353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1F7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образование детей в области физической культуры и спорта;</w:t>
      </w:r>
    </w:p>
    <w:p w:rsidR="005353B3" w:rsidRPr="006D51F7" w:rsidRDefault="005353B3" w:rsidP="005353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1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и развитие мотивации учащихся к выбору здорового образа жизни.</w:t>
      </w:r>
    </w:p>
    <w:p w:rsidR="005353B3" w:rsidRPr="006D51F7" w:rsidRDefault="005353B3" w:rsidP="00535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</w:p>
    <w:p w:rsidR="005353B3" w:rsidRPr="006D51F7" w:rsidRDefault="005353B3" w:rsidP="005353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D51F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</w:t>
      </w:r>
      <w:proofErr w:type="gramEnd"/>
      <w:r w:rsidRPr="006D51F7">
        <w:rPr>
          <w:rFonts w:ascii="Times New Roman" w:eastAsia="Times New Roman" w:hAnsi="Times New Roman" w:cs="Times New Roman"/>
          <w:color w:val="000000"/>
          <w:sz w:val="24"/>
          <w:szCs w:val="24"/>
        </w:rPr>
        <w:t>: воспитание у учащихся бережного отношения к своему здоровью;</w:t>
      </w:r>
    </w:p>
    <w:p w:rsidR="005353B3" w:rsidRPr="006D51F7" w:rsidRDefault="005353B3" w:rsidP="005353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D51F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обучающая</w:t>
      </w:r>
      <w:proofErr w:type="gramEnd"/>
      <w:r w:rsidRPr="006D51F7">
        <w:rPr>
          <w:rFonts w:ascii="Times New Roman" w:eastAsia="Times New Roman" w:hAnsi="Times New Roman" w:cs="Times New Roman"/>
          <w:color w:val="000000"/>
          <w:sz w:val="24"/>
          <w:szCs w:val="24"/>
        </w:rPr>
        <w:t>: обучение учащихся нормам здорового образа жизни, развитие задатков и склонностей к различным видам спорта, формирование и совершенствование двигательных навыков;</w:t>
      </w:r>
    </w:p>
    <w:p w:rsidR="005353B3" w:rsidRPr="006D51F7" w:rsidRDefault="005353B3" w:rsidP="005353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1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развивающая: содействие физическому развитию школьников, укрепление здоровья, закаливание организма, профилактика наиболее распространенных заболеваний.</w:t>
      </w:r>
    </w:p>
    <w:p w:rsidR="005353B3" w:rsidRPr="006D51F7" w:rsidRDefault="005353B3" w:rsidP="00535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53B3" w:rsidRPr="006D51F7" w:rsidRDefault="005353B3" w:rsidP="00535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Ожидаемые результаты:</w:t>
      </w:r>
    </w:p>
    <w:p w:rsidR="005353B3" w:rsidRPr="006D51F7" w:rsidRDefault="005353B3" w:rsidP="005353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1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отношения учащихся и родителей к своему здоровью как к основному фактору успеха на следующих этапах жизни.</w:t>
      </w:r>
    </w:p>
    <w:p w:rsidR="005353B3" w:rsidRPr="006D51F7" w:rsidRDefault="005353B3" w:rsidP="005353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1F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физического, умственного, психического, социального здоровья всех участников учебно-воспитательного процесса.</w:t>
      </w:r>
    </w:p>
    <w:p w:rsidR="005353B3" w:rsidRDefault="005353B3" w:rsidP="005353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3B3" w:rsidRPr="006D51F7" w:rsidRDefault="005353B3" w:rsidP="0053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Циклограмма физкультурно-оздоровительной и спортивно-массовой работы в школе</w:t>
      </w:r>
    </w:p>
    <w:tbl>
      <w:tblPr>
        <w:tblW w:w="148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"/>
        <w:gridCol w:w="8254"/>
        <w:gridCol w:w="2268"/>
        <w:gridCol w:w="3969"/>
      </w:tblGrid>
      <w:tr w:rsidR="005353B3" w:rsidRPr="006D51F7" w:rsidTr="00D2376B"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5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6D5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выполнение</w:t>
            </w:r>
          </w:p>
        </w:tc>
      </w:tr>
      <w:tr w:rsidR="005353B3" w:rsidRPr="006D51F7" w:rsidTr="00D2376B"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Физкультурно-оздоровительные мероприятия в режиме учебного дня:</w:t>
            </w:r>
          </w:p>
          <w:p w:rsidR="005353B3" w:rsidRPr="006D51F7" w:rsidRDefault="005353B3" w:rsidP="00D237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семинара для классных руководителей по вопросам организации оздоровительных мероприятий в режиме учебного дня и проведения внеклассной работы со школьниками, в том числе по ФГОС</w:t>
            </w:r>
            <w:proofErr w:type="gramStart"/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Обсудить на педсовете (или совещании при директоре) порядок проведения физкультминуток, подвижных игр на переменах.</w:t>
            </w:r>
          </w:p>
          <w:p w:rsidR="005353B3" w:rsidRPr="006D51F7" w:rsidRDefault="005353B3" w:rsidP="00D237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беседы в классах о режиме дня школьника, о порядке проведения гимнастики, подвижных игр на переменах и физкультминуток.</w:t>
            </w:r>
          </w:p>
          <w:p w:rsidR="005353B3" w:rsidRPr="006D51F7" w:rsidRDefault="005353B3" w:rsidP="00D237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подвижные игры и занятия физическими упражнениями на больших переменах.</w:t>
            </w:r>
          </w:p>
          <w:p w:rsidR="005353B3" w:rsidRPr="006D51F7" w:rsidRDefault="005353B3" w:rsidP="00D237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физкультминутки на общеобразовательных уроках.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Конец августа</w:t>
            </w: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Октябрь - ноябрь</w:t>
            </w: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Ежедневно</w:t>
            </w: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Зам. директора по ВР</w:t>
            </w: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5353B3" w:rsidRPr="006D51F7" w:rsidTr="00D2376B"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Спортивная работа в классах и секциях:</w:t>
            </w:r>
          </w:p>
          <w:p w:rsidR="005353B3" w:rsidRPr="006D51F7" w:rsidRDefault="005353B3" w:rsidP="00D237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расписания занятий кружков и секции</w:t>
            </w:r>
          </w:p>
          <w:p w:rsidR="005353B3" w:rsidRPr="006D51F7" w:rsidRDefault="005353B3" w:rsidP="00D2376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классах назначить физоргов ответственных за проведение подвижных игр на больших переменах и организующих команды для участия в соревнованиях.</w:t>
            </w:r>
          </w:p>
          <w:p w:rsidR="005353B3" w:rsidRPr="006D51F7" w:rsidRDefault="005353B3" w:rsidP="00D2376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«часов здоровья».</w:t>
            </w:r>
          </w:p>
          <w:p w:rsidR="005353B3" w:rsidRPr="006D51F7" w:rsidRDefault="005353B3" w:rsidP="00D2376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«здоровый образ жизни».</w:t>
            </w:r>
          </w:p>
          <w:p w:rsidR="005353B3" w:rsidRPr="006D51F7" w:rsidRDefault="005353B3" w:rsidP="00D2376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команд классов по видам спорта, включенным районную Спартакиаду.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Сентябрь</w:t>
            </w: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 15 сентября</w:t>
            </w: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Еженедельно</w:t>
            </w: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Зам. директора по ВР</w:t>
            </w: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физкультуры</w:t>
            </w:r>
          </w:p>
        </w:tc>
      </w:tr>
      <w:tr w:rsidR="005353B3" w:rsidRPr="006D51F7" w:rsidTr="00D2376B"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Внеурочная работа в школе:</w:t>
            </w:r>
          </w:p>
          <w:p w:rsidR="005353B3" w:rsidRPr="006D51F7" w:rsidRDefault="005353B3" w:rsidP="00D237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Мини-футболу</w:t>
            </w:r>
          </w:p>
          <w:p w:rsidR="005353B3" w:rsidRPr="006D51F7" w:rsidRDefault="005353B3" w:rsidP="00D237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Осенний кросс</w:t>
            </w:r>
          </w:p>
          <w:p w:rsidR="005353B3" w:rsidRPr="006D51F7" w:rsidRDefault="005353B3" w:rsidP="00D237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физкультуры</w:t>
            </w:r>
          </w:p>
          <w:p w:rsidR="005353B3" w:rsidRPr="006D51F7" w:rsidRDefault="005353B3" w:rsidP="00D237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«Веселые старты» среди начальных классов</w:t>
            </w:r>
          </w:p>
          <w:p w:rsidR="005353B3" w:rsidRPr="006D51F7" w:rsidRDefault="005353B3" w:rsidP="00D237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волейболу и баскетболу</w:t>
            </w:r>
          </w:p>
          <w:p w:rsidR="005353B3" w:rsidRPr="006D51F7" w:rsidRDefault="005353B3" w:rsidP="00D237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шахматам</w:t>
            </w:r>
          </w:p>
          <w:p w:rsidR="005353B3" w:rsidRPr="006D51F7" w:rsidRDefault="005353B3" w:rsidP="00D237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«Безопасное колесо»</w:t>
            </w:r>
          </w:p>
          <w:p w:rsidR="005353B3" w:rsidRPr="006D51F7" w:rsidRDefault="005353B3" w:rsidP="00D237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Весенняя эстафета</w:t>
            </w:r>
          </w:p>
          <w:p w:rsidR="005353B3" w:rsidRPr="006D51F7" w:rsidRDefault="005353B3" w:rsidP="00D237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внутри классов и спортивной секции</w:t>
            </w:r>
          </w:p>
          <w:p w:rsidR="005353B3" w:rsidRPr="006D51F7" w:rsidRDefault="005353B3" w:rsidP="00D237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здоровья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 физкультуры</w:t>
            </w:r>
          </w:p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3B3" w:rsidRPr="006D51F7" w:rsidTr="00D2376B">
        <w:trPr>
          <w:trHeight w:val="2250"/>
        </w:trPr>
        <w:tc>
          <w:tcPr>
            <w:tcW w:w="3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городских </w:t>
            </w:r>
            <w:r w:rsidRPr="006D51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соревнованиях</w:t>
            </w:r>
          </w:p>
          <w:p w:rsidR="005353B3" w:rsidRPr="006D51F7" w:rsidRDefault="005353B3" w:rsidP="00D237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мини-футболу</w:t>
            </w:r>
          </w:p>
          <w:p w:rsidR="005353B3" w:rsidRPr="006D51F7" w:rsidRDefault="005353B3" w:rsidP="00D237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Легкоатлетический кросс</w:t>
            </w:r>
          </w:p>
          <w:p w:rsidR="005353B3" w:rsidRPr="006D51F7" w:rsidRDefault="005353B3" w:rsidP="00D237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  <w:p w:rsidR="005353B3" w:rsidRPr="006D51F7" w:rsidRDefault="005353B3" w:rsidP="00D237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Стритбол</w:t>
            </w:r>
            <w:proofErr w:type="spellEnd"/>
          </w:p>
          <w:p w:rsidR="005353B3" w:rsidRPr="006D51F7" w:rsidRDefault="005353B3" w:rsidP="00D237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 по физкультуре</w:t>
            </w:r>
          </w:p>
          <w:p w:rsidR="005353B3" w:rsidRPr="006D51F7" w:rsidRDefault="005353B3" w:rsidP="00D237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  <w:p w:rsidR="005353B3" w:rsidRPr="006D51F7" w:rsidRDefault="005353B3" w:rsidP="00D237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«Зарница»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течение</w:t>
            </w: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 физкультуры</w:t>
            </w: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 ОБЖ</w:t>
            </w:r>
          </w:p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3B3" w:rsidRPr="006D51F7" w:rsidTr="00D2376B">
        <w:trPr>
          <w:trHeight w:val="529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53B3" w:rsidRPr="004C76F3" w:rsidRDefault="005353B3" w:rsidP="00D2376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C7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нормативов ГТО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53B3" w:rsidRPr="006D51F7" w:rsidTr="00D2376B">
        <w:trPr>
          <w:trHeight w:val="810"/>
        </w:trPr>
        <w:tc>
          <w:tcPr>
            <w:tcW w:w="36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53B3" w:rsidRPr="006D51F7" w:rsidRDefault="005353B3" w:rsidP="00D237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шахматам</w:t>
            </w:r>
          </w:p>
          <w:p w:rsidR="005353B3" w:rsidRPr="006D51F7" w:rsidRDefault="005353B3" w:rsidP="00D237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многое другое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53B3" w:rsidRPr="006D51F7" w:rsidTr="00D2376B"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Агитация и пропаганда:</w:t>
            </w:r>
          </w:p>
          <w:p w:rsidR="005353B3" w:rsidRPr="006D51F7" w:rsidRDefault="005353B3" w:rsidP="00D2376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Организовать проведение бесед и лекций по классам на темы: «утренняя гимнастика школьника», «гигиена школьника», «отказ от вредных привычек».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5353B3" w:rsidRPr="006D51F7" w:rsidTr="00D2376B"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Работа с родителями учащихся и педагогическим коллективом:</w:t>
            </w:r>
          </w:p>
          <w:p w:rsidR="005353B3" w:rsidRPr="006D51F7" w:rsidRDefault="005353B3" w:rsidP="00D2376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Всеобучи для родителей на темы: «личная гигиена школьника», «распорядок дня и двигательный режим школьника», «воспитание правильной осанки у детей».</w:t>
            </w:r>
          </w:p>
          <w:p w:rsidR="005353B3" w:rsidRPr="006D51F7" w:rsidRDefault="005353B3" w:rsidP="00D2376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для родителей по вопросам физического воспитания детей в семье, закаливания и укрепления их здоровья.</w:t>
            </w:r>
          </w:p>
          <w:p w:rsidR="005353B3" w:rsidRPr="006D51F7" w:rsidRDefault="005353B3" w:rsidP="00D2376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учителей и родителей в участие в спортивных мероприятиях и занятием различным видом спорта.</w:t>
            </w:r>
          </w:p>
          <w:p w:rsidR="005353B3" w:rsidRPr="006D51F7" w:rsidRDefault="005353B3" w:rsidP="00D2376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родительских собраний.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течение года</w:t>
            </w:r>
          </w:p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Зам. директора по ВР</w:t>
            </w: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 физкультуры</w:t>
            </w:r>
          </w:p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3B3" w:rsidRPr="006D51F7" w:rsidTr="00D2376B">
        <w:trPr>
          <w:trHeight w:val="285"/>
        </w:trPr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Подготовка физкультурного актива:</w:t>
            </w:r>
          </w:p>
          <w:p w:rsidR="005353B3" w:rsidRPr="006D51F7" w:rsidRDefault="005353B3" w:rsidP="00D2376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физоргов, помощников судей, секретарей, инструкторов-общественников;</w:t>
            </w:r>
          </w:p>
          <w:p w:rsidR="005353B3" w:rsidRPr="006D51F7" w:rsidRDefault="005353B3" w:rsidP="00D2376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семинаров и инструктажей судей накануне соревнований на первенство школы.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3B3" w:rsidRPr="006D51F7" w:rsidRDefault="005353B3" w:rsidP="00D2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 физкультуры</w:t>
            </w:r>
          </w:p>
        </w:tc>
      </w:tr>
    </w:tbl>
    <w:p w:rsidR="005353B3" w:rsidRDefault="005353B3" w:rsidP="005353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53B3" w:rsidRPr="00DB77FA" w:rsidRDefault="005353B3" w:rsidP="005353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E3" w:rsidRDefault="007102E3">
      <w:bookmarkStart w:id="0" w:name="_GoBack"/>
      <w:bookmarkEnd w:id="0"/>
    </w:p>
    <w:sectPr w:rsidR="007102E3" w:rsidSect="005353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491"/>
    <w:multiLevelType w:val="multilevel"/>
    <w:tmpl w:val="481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6612D"/>
    <w:multiLevelType w:val="hybridMultilevel"/>
    <w:tmpl w:val="B246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1995"/>
    <w:multiLevelType w:val="multilevel"/>
    <w:tmpl w:val="4242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B70C7"/>
    <w:multiLevelType w:val="multilevel"/>
    <w:tmpl w:val="A970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605B0"/>
    <w:multiLevelType w:val="multilevel"/>
    <w:tmpl w:val="C92A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22891"/>
    <w:multiLevelType w:val="multilevel"/>
    <w:tmpl w:val="128C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B0938"/>
    <w:multiLevelType w:val="multilevel"/>
    <w:tmpl w:val="D298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F6463"/>
    <w:multiLevelType w:val="multilevel"/>
    <w:tmpl w:val="C9AE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2B56AA"/>
    <w:multiLevelType w:val="multilevel"/>
    <w:tmpl w:val="0AE8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B0423"/>
    <w:multiLevelType w:val="multilevel"/>
    <w:tmpl w:val="E29A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630EC3"/>
    <w:multiLevelType w:val="multilevel"/>
    <w:tmpl w:val="EEC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0A0404"/>
    <w:multiLevelType w:val="multilevel"/>
    <w:tmpl w:val="6386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B3"/>
    <w:rsid w:val="005353B3"/>
    <w:rsid w:val="0071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53B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353B3"/>
  </w:style>
  <w:style w:type="paragraph" w:styleId="a5">
    <w:name w:val="List Paragraph"/>
    <w:basedOn w:val="a"/>
    <w:uiPriority w:val="34"/>
    <w:qFormat/>
    <w:rsid w:val="005353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3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53B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353B3"/>
  </w:style>
  <w:style w:type="paragraph" w:styleId="a5">
    <w:name w:val="List Paragraph"/>
    <w:basedOn w:val="a"/>
    <w:uiPriority w:val="34"/>
    <w:qFormat/>
    <w:rsid w:val="005353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3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2021-01-27T07:58:00Z</dcterms:created>
  <dcterms:modified xsi:type="dcterms:W3CDTF">2021-01-27T07:59:00Z</dcterms:modified>
</cp:coreProperties>
</file>