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49" w:rsidRDefault="004F0C49"/>
    <w:p w:rsidR="00A468A8" w:rsidRPr="00A468A8" w:rsidRDefault="00A468A8">
      <w:pPr>
        <w:rPr>
          <w:rFonts w:ascii="Times New Roman" w:hAnsi="Times New Roman" w:cs="Times New Roman"/>
          <w:sz w:val="28"/>
          <w:szCs w:val="28"/>
        </w:rPr>
      </w:pPr>
      <w:r w:rsidRPr="00A468A8">
        <w:rPr>
          <w:rFonts w:ascii="Times New Roman" w:hAnsi="Times New Roman" w:cs="Times New Roman"/>
          <w:sz w:val="28"/>
          <w:szCs w:val="28"/>
        </w:rPr>
        <w:t>Итоговая таблица</w:t>
      </w:r>
      <w:bookmarkStart w:id="0" w:name="_GoBack"/>
      <w:bookmarkEnd w:id="0"/>
      <w:r w:rsidR="00FF3F76">
        <w:rPr>
          <w:rFonts w:ascii="Times New Roman" w:hAnsi="Times New Roman" w:cs="Times New Roman"/>
          <w:sz w:val="28"/>
          <w:szCs w:val="28"/>
        </w:rPr>
        <w:t>, результативность работы ДО</w:t>
      </w:r>
      <w:r w:rsidR="00BF3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2018/19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5104"/>
        <w:gridCol w:w="1946"/>
        <w:gridCol w:w="1455"/>
      </w:tblGrid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соревнований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осень, легкоатлетическая эстафета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20.09.18г.</w:t>
            </w:r>
          </w:p>
        </w:tc>
      </w:tr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(мальчики)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25.09-27.09.18г.</w:t>
            </w:r>
          </w:p>
        </w:tc>
      </w:tr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7м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17.10.18г.</w:t>
            </w:r>
          </w:p>
        </w:tc>
      </w:tr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1м,2м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(личное первенство)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19.10.18г.</w:t>
            </w:r>
          </w:p>
        </w:tc>
      </w:tr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(девочки)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19.10.18г.</w:t>
            </w:r>
          </w:p>
        </w:tc>
      </w:tr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(мальчики). Стрельба. ГТО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26.10.18г.</w:t>
            </w:r>
          </w:p>
        </w:tc>
      </w:tr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</w:tr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(девочки)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16.11.18г.</w:t>
            </w:r>
          </w:p>
        </w:tc>
      </w:tr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Спартакиада, волейбол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25.02.19г.</w:t>
            </w:r>
          </w:p>
        </w:tc>
      </w:tr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Пожарно-прикладной спорт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13.03.19г.</w:t>
            </w:r>
          </w:p>
        </w:tc>
      </w:tr>
      <w:tr w:rsidR="00A468A8" w:rsidTr="00A468A8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8" w:rsidRDefault="00A4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22.03.19г.</w:t>
            </w:r>
          </w:p>
        </w:tc>
      </w:tr>
    </w:tbl>
    <w:p w:rsidR="00A468A8" w:rsidRDefault="00A468A8"/>
    <w:sectPr w:rsidR="00A4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A8"/>
    <w:rsid w:val="004F0C49"/>
    <w:rsid w:val="00A468A8"/>
    <w:rsid w:val="00BF357C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6</cp:revision>
  <dcterms:created xsi:type="dcterms:W3CDTF">2019-04-12T00:24:00Z</dcterms:created>
  <dcterms:modified xsi:type="dcterms:W3CDTF">2019-04-17T04:16:00Z</dcterms:modified>
</cp:coreProperties>
</file>