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Pr="009D15F9" w:rsidRDefault="009D15F9" w:rsidP="009D15F9">
      <w:pPr>
        <w:widowControl w:val="0"/>
        <w:spacing w:line="239" w:lineRule="auto"/>
        <w:ind w:left="1736" w:right="1608" w:firstLine="1215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D15F9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Учебный план </w:t>
      </w:r>
      <w:r w:rsidRPr="009D15F9">
        <w:rPr>
          <w:rFonts w:ascii="Times New Roman" w:eastAsia="Times New Roman" w:hAnsi="Times New Roman" w:cs="Times New Roman"/>
          <w:b/>
          <w:bCs/>
          <w:sz w:val="40"/>
          <w:szCs w:val="40"/>
        </w:rPr>
        <w:t>начального общего образования</w:t>
      </w:r>
    </w:p>
    <w:p w:rsidR="009D15F9" w:rsidRPr="009D15F9" w:rsidRDefault="009D15F9" w:rsidP="009D15F9">
      <w:pPr>
        <w:widowControl w:val="0"/>
        <w:spacing w:line="239" w:lineRule="auto"/>
        <w:ind w:left="2112" w:right="198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D15F9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бюджетного общеобразовательного учреждения «Средняя общеобразовательная школа № 175»</w:t>
      </w:r>
    </w:p>
    <w:p w:rsidR="009D15F9" w:rsidRPr="001319C9" w:rsidRDefault="009D15F9" w:rsidP="001319C9">
      <w:pPr>
        <w:widowControl w:val="0"/>
        <w:spacing w:before="1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40"/>
          <w:szCs w:val="52"/>
        </w:rPr>
      </w:pPr>
      <w:r w:rsidRPr="001319C9">
        <w:rPr>
          <w:rFonts w:ascii="Times New Roman" w:eastAsia="Times New Roman" w:hAnsi="Times New Roman" w:cs="Times New Roman"/>
          <w:b/>
          <w:bCs/>
          <w:sz w:val="40"/>
          <w:szCs w:val="52"/>
        </w:rPr>
        <w:t>на 2024-2025 учебный год</w:t>
      </w: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51766" w:rsidRDefault="00851766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517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 ФГОС-2021 и ФОП</w:t>
      </w:r>
      <w:r w:rsidRPr="008517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Pr="001319C9" w:rsidRDefault="009D15F9" w:rsidP="009D15F9">
      <w:pPr>
        <w:widowControl w:val="0"/>
        <w:spacing w:line="240" w:lineRule="auto"/>
        <w:ind w:left="3762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19C9">
        <w:rPr>
          <w:rFonts w:ascii="Times New Roman" w:eastAsia="Times New Roman" w:hAnsi="Times New Roman" w:cs="Times New Roman"/>
          <w:b/>
          <w:bCs/>
          <w:sz w:val="28"/>
          <w:szCs w:val="28"/>
        </w:rPr>
        <w:t>г. Зеленогорск</w:t>
      </w:r>
    </w:p>
    <w:p w:rsidR="00544770" w:rsidRDefault="00544770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D15F9" w:rsidRDefault="009D15F9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sectPr w:rsidR="009D15F9" w:rsidSect="005447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1766" w:rsidRPr="00851766" w:rsidRDefault="00851766" w:rsidP="005447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17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Пояснительная записка</w:t>
      </w:r>
    </w:p>
    <w:p w:rsidR="00851766" w:rsidRPr="009F6643" w:rsidRDefault="00851766" w:rsidP="004D0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основной образовательной программы начального общего образования </w:t>
      </w:r>
      <w:r w:rsidR="004A6822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Муниципального бюджетного общеобразовательного учреждения «Средняя общеобразовательная школа № 175» </w:t>
      </w: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357370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– учебный план) фиксирует общий объем нагрузки, максимальный объем аудиторной 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 </w:t>
      </w:r>
    </w:p>
    <w:p w:rsidR="004D0BA3" w:rsidRPr="009F6643" w:rsidRDefault="004D0BA3" w:rsidP="004D0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Учебный план является частью образовательной программы </w:t>
      </w:r>
      <w:r w:rsidR="004A6822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«Средняя общеобразовательная школа  № 175»</w:t>
      </w:r>
      <w:r w:rsidR="009F6643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(далее МБОУ «СОШ №175»)</w:t>
      </w: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разработанной в соответствии </w:t>
      </w:r>
      <w:proofErr w:type="gramStart"/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4D0BA3" w:rsidRPr="009F6643" w:rsidRDefault="004D0BA3" w:rsidP="0054477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частью 1 статьи 34 Федерального закона от 29.12.2012 № 273-ФЗ «Об образовании в Российской Федерации»;</w:t>
      </w:r>
    </w:p>
    <w:p w:rsidR="004D0BA3" w:rsidRPr="009F6643" w:rsidRDefault="004D0BA3" w:rsidP="0054477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Федеральным законом от 19.12.2023 г. № 618-ФЗ «О внесении изменений в Федеральный закон «Об образовании в Российской Федерации» п.1;</w:t>
      </w:r>
    </w:p>
    <w:p w:rsidR="004D0BA3" w:rsidRPr="009F6643" w:rsidRDefault="004D0BA3" w:rsidP="0054477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D0BA3" w:rsidRPr="009F6643" w:rsidRDefault="004D0BA3" w:rsidP="0054477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СанПиН 1.2.3685-21 «Гигиенические нормативы и требования к обеспечению </w:t>
      </w:r>
    </w:p>
    <w:p w:rsidR="004D0BA3" w:rsidRPr="009F6643" w:rsidRDefault="004D0BA3" w:rsidP="00544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безопасности и (или) безвредности для человека факторов среды обитания»;</w:t>
      </w:r>
    </w:p>
    <w:p w:rsidR="004D0BA3" w:rsidRPr="009F6643" w:rsidRDefault="004D0BA3" w:rsidP="0054477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ФГОС НОО, утвержденным приказом </w:t>
      </w:r>
      <w:proofErr w:type="spellStart"/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РФ от 31.05.2021 № 286;</w:t>
      </w:r>
    </w:p>
    <w:p w:rsidR="00544770" w:rsidRPr="009F6643" w:rsidRDefault="00544770" w:rsidP="0054477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приказом </w:t>
      </w:r>
      <w:proofErr w:type="spellStart"/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РФ от 18.07.2022</w:t>
      </w:r>
      <w:r w:rsidR="004963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 № 569 «О внесении изменений в федеральный государственный образовательный стандарт  начального общего образования, утвержденный приказом Министерства просвещения РФ от 31.05.2021 №286</w:t>
      </w:r>
      <w:r w:rsid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544770" w:rsidRPr="009F6643" w:rsidRDefault="00544770" w:rsidP="0054477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ФОП НОО утвержденной приказом </w:t>
      </w:r>
      <w:proofErr w:type="spellStart"/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РФ от 18.05.2023 № 372;</w:t>
      </w:r>
    </w:p>
    <w:p w:rsidR="00544770" w:rsidRPr="009F6643" w:rsidRDefault="00544770" w:rsidP="0054477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приказом </w:t>
      </w:r>
      <w:proofErr w:type="spellStart"/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РФ от 19.03.2024</w:t>
      </w:r>
      <w:r w:rsidR="004963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 № 171 «О внесении изменений в некоторые приказы Министерства просвещения РФ, касающиеся ФОП начального общего образования, основного общего образования и среднего общего образования».</w:t>
      </w:r>
    </w:p>
    <w:p w:rsidR="00544770" w:rsidRPr="009F6643" w:rsidRDefault="00544770" w:rsidP="0054477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приказом </w:t>
      </w:r>
      <w:proofErr w:type="spellStart"/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от 22.01.2024 №31 «О внесении изменений в некоторые приказы Министер</w:t>
      </w:r>
      <w:r w:rsidR="001319C9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ства образования и науки РФ и </w:t>
      </w:r>
      <w:proofErr w:type="spellStart"/>
      <w:r w:rsidR="001319C9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</w:t>
      </w: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нпросвещения</w:t>
      </w:r>
      <w:proofErr w:type="spellEnd"/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России, касающиеся ФГОС начального общего образов</w:t>
      </w:r>
      <w:r w:rsid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ния и основного</w:t>
      </w:r>
      <w:r w:rsid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общего образования»</w:t>
      </w:r>
    </w:p>
    <w:p w:rsidR="00851766" w:rsidRPr="009F6643" w:rsidRDefault="00851766" w:rsidP="004D0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6822" w:rsidRPr="009F6643" w:rsidRDefault="00851766" w:rsidP="004A6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 предусматривает четырехлетний нормативный срок освоения образовательных программ начального общего образования. </w:t>
      </w:r>
      <w:r w:rsidR="004A6822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Учебный год в МБОУ «</w:t>
      </w:r>
      <w:r w:rsidR="009F6643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СОШ</w:t>
      </w:r>
      <w:r w:rsidR="004A6822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№ 175»  начинается с 02.09.2024 и заканчивается 26.05.2024.</w:t>
      </w:r>
    </w:p>
    <w:p w:rsidR="00851766" w:rsidRPr="009F6643" w:rsidRDefault="00851766" w:rsidP="004A6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Продолжительность учебного года при получении начального общего образования для 1-х классов составляет 33 недели, для 2–4-х классов – 34 недели. </w:t>
      </w:r>
    </w:p>
    <w:p w:rsidR="00851766" w:rsidRPr="009F6643" w:rsidRDefault="00851766" w:rsidP="004A6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 40 минут.</w:t>
      </w:r>
      <w:r w:rsidR="00A34D39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Продолжительность выполнения домашних занятий во 2-3 классах составляет 1,5 ч., в 4 классах – 2 ч.</w:t>
      </w:r>
    </w:p>
    <w:p w:rsidR="00851766" w:rsidRPr="009F6643" w:rsidRDefault="00851766" w:rsidP="004D0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Объем максимально допустимой нагрузки в течение дня:</w:t>
      </w:r>
    </w:p>
    <w:p w:rsidR="00851766" w:rsidRPr="009F6643" w:rsidRDefault="00851766" w:rsidP="004D0B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1-х классов – не более четырех уроков в день и один день в неделю – пять уроков;</w:t>
      </w:r>
    </w:p>
    <w:p w:rsidR="00851766" w:rsidRPr="009F6643" w:rsidRDefault="00851766" w:rsidP="004D0B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2–4-х классов – не более пяти уроков.</w:t>
      </w:r>
    </w:p>
    <w:p w:rsidR="00851766" w:rsidRPr="009F6643" w:rsidRDefault="00851766" w:rsidP="004A68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 </w:t>
      </w:r>
      <w:hyperlink r:id="rId9" w:tgtFrame="_self" w:history="1">
        <w:r w:rsidRPr="009F6643">
          <w:rPr>
            <w:rFonts w:ascii="Times New Roman" w:eastAsia="Times New Roman" w:hAnsi="Times New Roman" w:cs="Times New Roman"/>
            <w:color w:val="01745C"/>
            <w:sz w:val="24"/>
            <w:szCs w:val="24"/>
            <w:bdr w:val="none" w:sz="0" w:space="0" w:color="auto" w:frame="1"/>
            <w:lang w:eastAsia="ru-RU"/>
          </w:rPr>
          <w:t>СанПиН 1.2.3685-21</w:t>
        </w:r>
      </w:hyperlink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учебном плане начального общего образования </w:t>
      </w:r>
      <w:r w:rsidR="004A6822"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</w:t>
      </w:r>
      <w:r w:rsid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СОШ</w:t>
      </w:r>
      <w:r w:rsidR="004A6822"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№ 175» </w:t>
      </w: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выделено:</w:t>
      </w:r>
      <w:proofErr w:type="gramEnd"/>
    </w:p>
    <w:p w:rsidR="00851766" w:rsidRPr="00746906" w:rsidRDefault="00851766" w:rsidP="00746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1-х классах – 21 час в неделю;</w:t>
      </w:r>
    </w:p>
    <w:p w:rsidR="00851766" w:rsidRPr="00746906" w:rsidRDefault="00851766" w:rsidP="007469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2–4-х </w:t>
      </w:r>
      <w:proofErr w:type="gramStart"/>
      <w:r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классах</w:t>
      </w:r>
      <w:proofErr w:type="gramEnd"/>
      <w:r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 23 часа в неделю</w:t>
      </w:r>
      <w:r w:rsidR="009F6643"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9F6643" w:rsidRPr="00746906" w:rsidRDefault="009F6643" w:rsidP="00512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 целью профилактики переутомления в календарном учебном графике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2CF"/>
          <w:lang w:eastAsia="ru-RU"/>
        </w:rPr>
        <w:t xml:space="preserve"> </w:t>
      </w:r>
      <w:r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предусматривается</w:t>
      </w:r>
      <w:r w:rsidR="00746906"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чередо</w:t>
      </w:r>
      <w:r w:rsidR="00746906"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вание периодов учебного времени и каникул.  Для первоклассников предусмотрены дополнительные недельные каникулы в середине третьей четверти.</w:t>
      </w:r>
    </w:p>
    <w:p w:rsidR="00851766" w:rsidRPr="009F6643" w:rsidRDefault="00851766" w:rsidP="004D0B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766" w:rsidRPr="009F6643" w:rsidRDefault="00851766" w:rsidP="00512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851766" w:rsidRPr="009F6643" w:rsidRDefault="00851766" w:rsidP="004D0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Обязательная часть учебного плана</w:t>
      </w:r>
    </w:p>
    <w:p w:rsidR="00851766" w:rsidRPr="009F6643" w:rsidRDefault="00851766" w:rsidP="004D0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851766" w:rsidRPr="009F6643" w:rsidRDefault="00851766" w:rsidP="004D0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Урочная деятельность направлена на достижение </w:t>
      </w:r>
      <w:proofErr w:type="gramStart"/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851766" w:rsidRPr="009F6643" w:rsidRDefault="00851766" w:rsidP="004D0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Обязательная часть учебного плана включает в себя следующие предметные области:</w:t>
      </w:r>
    </w:p>
    <w:p w:rsidR="00851766" w:rsidRPr="009F6643" w:rsidRDefault="00851766" w:rsidP="004D0B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«Русский язык и литературное чтение».</w:t>
      </w:r>
    </w:p>
    <w:p w:rsidR="00851766" w:rsidRPr="009F6643" w:rsidRDefault="00851766" w:rsidP="004D0B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«Иностранный язык».</w:t>
      </w:r>
    </w:p>
    <w:p w:rsidR="00851766" w:rsidRPr="009F6643" w:rsidRDefault="00851766" w:rsidP="004D0B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«Математика и информатика».</w:t>
      </w:r>
    </w:p>
    <w:p w:rsidR="00851766" w:rsidRPr="009F6643" w:rsidRDefault="00851766" w:rsidP="004D0B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«Об</w:t>
      </w:r>
      <w:r w:rsid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ществознание и естествознание («</w:t>
      </w: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Окружающий мир</w:t>
      </w:r>
      <w:r w:rsid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)».</w:t>
      </w:r>
    </w:p>
    <w:p w:rsidR="00851766" w:rsidRPr="009F6643" w:rsidRDefault="00851766" w:rsidP="004D0B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«Основы религиозных культур и светской этики».</w:t>
      </w:r>
    </w:p>
    <w:p w:rsidR="00851766" w:rsidRPr="009F6643" w:rsidRDefault="00851766" w:rsidP="004D0B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«Искусство».</w:t>
      </w:r>
    </w:p>
    <w:p w:rsidR="00851766" w:rsidRPr="009F6643" w:rsidRDefault="00851766" w:rsidP="004D0B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«Технология».</w:t>
      </w:r>
    </w:p>
    <w:p w:rsidR="00851766" w:rsidRPr="009F6643" w:rsidRDefault="00851766" w:rsidP="004D0BA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«Физическая культура».</w:t>
      </w:r>
    </w:p>
    <w:p w:rsidR="00851766" w:rsidRDefault="00851766" w:rsidP="00512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предмет «Основы религиозных культур и светской этики» изучается в объеме </w:t>
      </w:r>
      <w:r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часа</w:t>
      </w: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неделю </w:t>
      </w:r>
      <w:r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4-м классе</w:t>
      </w: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На основании заявлений родителей (законных представителей) несовершеннолетних обучающихся в учебном плане представлен </w:t>
      </w:r>
      <w:r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модул</w:t>
      </w:r>
      <w:r w:rsidR="007C5441"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«Основы православной культуры»</w:t>
      </w:r>
      <w:r w:rsidR="007C5441"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851766" w:rsidRPr="00746906" w:rsidRDefault="00851766" w:rsidP="00512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проведении занятий по учебным предметам </w:t>
      </w:r>
      <w:r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«Иностранный язык» (во 2–4-х классах) и </w:t>
      </w:r>
      <w:r w:rsidR="007C5441"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C5441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«Физическая культура»</w:t>
      </w:r>
      <w:r w:rsidR="00A34D39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34D39"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(в 1–4-х классах) </w:t>
      </w: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осуществляется деление классов на </w:t>
      </w:r>
      <w:r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две</w:t>
      </w: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группы с учетом норм по предельно допустимой наполняемости групп.</w:t>
      </w:r>
    </w:p>
    <w:p w:rsidR="00E92A6A" w:rsidRDefault="00E92A6A" w:rsidP="007A4545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формируемая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</w:p>
    <w:p w:rsidR="00E92A6A" w:rsidRDefault="00E92A6A" w:rsidP="00E92A6A">
      <w:pPr>
        <w:widowControl w:val="0"/>
        <w:tabs>
          <w:tab w:val="left" w:pos="1708"/>
          <w:tab w:val="left" w:pos="2030"/>
          <w:tab w:val="left" w:pos="2534"/>
          <w:tab w:val="left" w:pos="3414"/>
          <w:tab w:val="left" w:pos="4805"/>
          <w:tab w:val="left" w:pos="5343"/>
          <w:tab w:val="left" w:pos="5767"/>
          <w:tab w:val="left" w:pos="6254"/>
          <w:tab w:val="left" w:pos="6652"/>
          <w:tab w:val="left" w:pos="7617"/>
          <w:tab w:val="left" w:pos="8031"/>
          <w:tab w:val="left" w:pos="8584"/>
          <w:tab w:val="left" w:pos="9244"/>
        </w:tabs>
        <w:spacing w:after="0" w:line="275" w:lineRule="auto"/>
        <w:ind w:right="-12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формируемая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</w:p>
    <w:p w:rsidR="00A069F3" w:rsidRPr="009F6643" w:rsidRDefault="00851766" w:rsidP="00E92A6A">
      <w:pPr>
        <w:widowControl w:val="0"/>
        <w:tabs>
          <w:tab w:val="left" w:pos="1708"/>
          <w:tab w:val="left" w:pos="2030"/>
          <w:tab w:val="left" w:pos="2534"/>
          <w:tab w:val="left" w:pos="3414"/>
          <w:tab w:val="left" w:pos="4805"/>
          <w:tab w:val="left" w:pos="5343"/>
          <w:tab w:val="left" w:pos="5767"/>
          <w:tab w:val="left" w:pos="6254"/>
          <w:tab w:val="left" w:pos="6652"/>
          <w:tab w:val="left" w:pos="7617"/>
          <w:tab w:val="left" w:pos="8031"/>
          <w:tab w:val="left" w:pos="8584"/>
          <w:tab w:val="left" w:pos="9244"/>
        </w:tabs>
        <w:spacing w:after="0" w:line="275" w:lineRule="auto"/>
        <w:ind w:right="-12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Время, отводимое на данную часть внутри максимально допустимой недельной нагрузки обучающихся, используется</w:t>
      </w:r>
      <w:r w:rsidR="00C1558B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увеличение учебных часов, отводимых на изучение отдельных учебных предметов, курсов, модулей из перечня, предлагаемого </w:t>
      </w:r>
      <w:r w:rsidR="00935FAB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№175»</w:t>
      </w: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 выбору родителей (законных представителей) несовершеннолетних обучающихся</w:t>
      </w:r>
      <w:r w:rsidR="00E92A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E92A6A">
        <w:rPr>
          <w:rFonts w:hAnsi="Times New Roman" w:cs="Times New Roman"/>
          <w:color w:val="000000"/>
          <w:sz w:val="24"/>
          <w:szCs w:val="24"/>
        </w:rPr>
        <w:t>В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школе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языком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является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русский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язык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92A6A">
        <w:rPr>
          <w:rFonts w:hAnsi="Times New Roman" w:cs="Times New Roman"/>
          <w:color w:val="000000"/>
          <w:sz w:val="24"/>
          <w:szCs w:val="24"/>
        </w:rPr>
        <w:t>и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в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с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пунктом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32.1 </w:t>
      </w:r>
      <w:r w:rsidR="00E92A6A">
        <w:rPr>
          <w:rFonts w:hAnsi="Times New Roman" w:cs="Times New Roman"/>
          <w:color w:val="000000"/>
          <w:sz w:val="24"/>
          <w:szCs w:val="24"/>
        </w:rPr>
        <w:t>ФГОС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НОО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изучение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родного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языка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и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чтения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на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родном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языке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из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числа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языков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народов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Российской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Федерации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92A6A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языков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республик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Российской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Федерации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по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заявлению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родителей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E92A6A">
        <w:rPr>
          <w:rFonts w:hAnsi="Times New Roman" w:cs="Times New Roman"/>
          <w:color w:val="000000"/>
          <w:sz w:val="24"/>
          <w:szCs w:val="24"/>
        </w:rPr>
        <w:t>законных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E92A6A"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>Согласно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>заявлению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>родителей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>законных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 xml:space="preserve">), 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>в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>учебный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>план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>
        <w:rPr>
          <w:rFonts w:hAnsi="Times New Roman" w:cs="Times New Roman"/>
          <w:color w:val="000000"/>
          <w:sz w:val="24"/>
          <w:szCs w:val="24"/>
        </w:rPr>
        <w:t>в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>часть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>формируем</w:t>
      </w:r>
      <w:r w:rsidR="00E92A6A">
        <w:rPr>
          <w:rFonts w:hAnsi="Times New Roman" w:cs="Times New Roman"/>
          <w:color w:val="000000"/>
          <w:sz w:val="24"/>
          <w:szCs w:val="24"/>
        </w:rPr>
        <w:t>ую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>участниками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>отношений</w:t>
      </w:r>
      <w:r w:rsidR="00E92A6A" w:rsidRPr="0031062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92A6A">
        <w:rPr>
          <w:rFonts w:hAnsi="Times New Roman" w:cs="Times New Roman"/>
          <w:color w:val="000000"/>
          <w:sz w:val="24"/>
          <w:szCs w:val="24"/>
        </w:rPr>
        <w:t>включен</w:t>
      </w:r>
      <w:r w:rsidR="00E92A6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558B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069F3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курс «Родной язык (русский)»</w:t>
      </w:r>
      <w:r w:rsidR="00935FAB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="00C1558B"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</w:t>
      </w:r>
      <w:r w:rsidR="00E92A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0,5</w:t>
      </w:r>
      <w:r w:rsidR="00C1558B"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</w:t>
      </w:r>
      <w:r w:rsidR="00E92A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C1558B"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неделю в 1 полугодии</w:t>
      </w:r>
      <w:r w:rsidR="00935FAB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9F6215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C043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«Л</w:t>
      </w:r>
      <w:r w:rsidR="00A069F3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итературное чтение на родном </w:t>
      </w:r>
      <w:r w:rsidR="009F6215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(русском) </w:t>
      </w:r>
      <w:r w:rsidR="00A069F3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языке»</w:t>
      </w:r>
      <w:r w:rsidR="009F6215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="00C1558B"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</w:t>
      </w:r>
      <w:r w:rsidR="00E92A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0,5</w:t>
      </w:r>
      <w:r w:rsidR="00C1558B"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</w:t>
      </w:r>
      <w:r w:rsidR="00E92A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C1558B" w:rsidRPr="007469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неделю во 2 полугодии</w:t>
      </w:r>
      <w:r w:rsidR="009F6215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C1558B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51766" w:rsidRPr="009F6643" w:rsidRDefault="00C1558B" w:rsidP="007A4545">
      <w:pPr>
        <w:widowControl w:val="0"/>
        <w:tabs>
          <w:tab w:val="left" w:pos="1703"/>
          <w:tab w:val="left" w:pos="2030"/>
          <w:tab w:val="left" w:pos="2534"/>
          <w:tab w:val="left" w:pos="3414"/>
          <w:tab w:val="left" w:pos="4805"/>
          <w:tab w:val="left" w:pos="5343"/>
          <w:tab w:val="left" w:pos="5767"/>
          <w:tab w:val="left" w:pos="6254"/>
          <w:tab w:val="left" w:pos="6652"/>
          <w:tab w:val="left" w:pos="7617"/>
          <w:tab w:val="left" w:pos="8031"/>
          <w:tab w:val="left" w:pos="8584"/>
          <w:tab w:val="left" w:pos="9244"/>
        </w:tabs>
        <w:spacing w:after="0" w:line="275" w:lineRule="auto"/>
        <w:ind w:right="-12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12DCE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индивидуальных потребностей обучающихся в </w:t>
      </w:r>
      <w:r w:rsidR="008A341A" w:rsidRPr="00512D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12DCE">
        <w:rPr>
          <w:rFonts w:ascii="Times New Roman" w:eastAsia="Times New Roman" w:hAnsi="Times New Roman" w:cs="Times New Roman"/>
          <w:sz w:val="24"/>
          <w:szCs w:val="24"/>
        </w:rPr>
        <w:t xml:space="preserve">сновной образовательной программе начального общего образования МБОУ «СОШ №175» предусмотрена внеурочная деятельность. В соответствии с ФГОС НОО внеурочная </w:t>
      </w:r>
      <w:r w:rsidRPr="00512DCE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деятельность вынесена за пределы учебного плана</w:t>
      </w:r>
      <w:r w:rsidR="007A45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12DCE">
        <w:rPr>
          <w:rFonts w:ascii="Times New Roman" w:eastAsia="Times New Roman" w:hAnsi="Times New Roman" w:cs="Times New Roman"/>
          <w:sz w:val="24"/>
          <w:szCs w:val="24"/>
        </w:rPr>
        <w:t xml:space="preserve"> На внеурочную деятельность в 1-4 классах выделено по 5 часов в каждом классе.</w:t>
      </w:r>
      <w:r w:rsidR="007A4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766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="00851766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="00851766"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51766" w:rsidRPr="009F6643" w:rsidRDefault="00851766" w:rsidP="007A4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</w:t>
      </w:r>
      <w:r w:rsidRPr="006A7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 </w:t>
      </w:r>
      <w:r w:rsidR="007A29F9" w:rsidRPr="006A7CA0">
        <w:rPr>
          <w:rFonts w:ascii="Times New Roman" w:eastAsia="Times New Roman" w:hAnsi="Times New Roman" w:cs="Times New Roman"/>
          <w:sz w:val="24"/>
          <w:szCs w:val="24"/>
        </w:rPr>
        <w:t>МБОУ «СОШ №175».</w:t>
      </w:r>
    </w:p>
    <w:p w:rsidR="00851766" w:rsidRPr="009F6643" w:rsidRDefault="00851766" w:rsidP="004D0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6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Формы промежуточной аттестации</w:t>
      </w:r>
    </w:p>
    <w:p w:rsidR="008B6F03" w:rsidRPr="007A4545" w:rsidRDefault="00851766" w:rsidP="006A7CA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545">
        <w:rPr>
          <w:rFonts w:ascii="Times New Roman" w:eastAsia="Times New Roman" w:hAnsi="Times New Roman" w:cs="Times New Roman"/>
          <w:sz w:val="24"/>
          <w:szCs w:val="24"/>
        </w:rPr>
        <w:t>Учебный план определяет формы проведения промежуточной аттестации в соответствии с ФОП НОО, утвержденной </w:t>
      </w:r>
      <w:hyperlink r:id="rId10" w:tgtFrame="_self" w:history="1">
        <w:r w:rsidRPr="007A4545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7A4545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7A4545">
          <w:rPr>
            <w:rFonts w:ascii="Times New Roman" w:eastAsia="Times New Roman" w:hAnsi="Times New Roman" w:cs="Times New Roman"/>
            <w:sz w:val="24"/>
            <w:szCs w:val="24"/>
          </w:rPr>
          <w:t xml:space="preserve"> от 18.05.2023 №</w:t>
        </w:r>
        <w:r w:rsidR="007A4545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7A4545">
          <w:rPr>
            <w:rFonts w:ascii="Times New Roman" w:eastAsia="Times New Roman" w:hAnsi="Times New Roman" w:cs="Times New Roman"/>
            <w:sz w:val="24"/>
            <w:szCs w:val="24"/>
          </w:rPr>
          <w:t>372</w:t>
        </w:r>
      </w:hyperlink>
      <w:r w:rsidRPr="007A4545">
        <w:rPr>
          <w:rFonts w:ascii="Times New Roman" w:eastAsia="Times New Roman" w:hAnsi="Times New Roman" w:cs="Times New Roman"/>
          <w:sz w:val="24"/>
          <w:szCs w:val="24"/>
        </w:rPr>
        <w:t>, и «Положением о текущем контроле и промежуточной аттестации» </w:t>
      </w:r>
      <w:r w:rsidR="007A29F9" w:rsidRPr="007A4545">
        <w:rPr>
          <w:rFonts w:ascii="Times New Roman" w:eastAsia="Times New Roman" w:hAnsi="Times New Roman" w:cs="Times New Roman"/>
          <w:sz w:val="24"/>
          <w:szCs w:val="24"/>
        </w:rPr>
        <w:t xml:space="preserve">МБОУ «СОШ №175». </w:t>
      </w:r>
      <w:r w:rsidRPr="007A4545">
        <w:rPr>
          <w:rFonts w:ascii="Times New Roman" w:eastAsia="Times New Roman" w:hAnsi="Times New Roman" w:cs="Times New Roman"/>
          <w:sz w:val="24"/>
          <w:szCs w:val="24"/>
        </w:rPr>
        <w:t xml:space="preserve">В 1-м классе промежуточная аттестация не проводится. </w:t>
      </w:r>
      <w:r w:rsidR="008B6F03" w:rsidRPr="007A4545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 2-4 классах проводится в конце учебного года в формах (таблица), соответствующих специфике учебного курса. Промежуточная аттестация проводится по основным предметам учебного плана.</w:t>
      </w:r>
    </w:p>
    <w:p w:rsidR="00AC641A" w:rsidRPr="007A4545" w:rsidRDefault="00AC641A" w:rsidP="00AC6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545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оценка является основанием для перевода </w:t>
      </w:r>
      <w:proofErr w:type="gramStart"/>
      <w:r w:rsidRPr="007A454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A4545">
        <w:rPr>
          <w:rFonts w:ascii="Times New Roman" w:eastAsia="Times New Roman" w:hAnsi="Times New Roman" w:cs="Times New Roman"/>
          <w:sz w:val="24"/>
          <w:szCs w:val="24"/>
        </w:rPr>
        <w:t xml:space="preserve"> в следующий класс. Формы промежуточной аттестации для учебных предметов,  учебных модулей представлены в таблице: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756"/>
        <w:gridCol w:w="4607"/>
      </w:tblGrid>
      <w:tr w:rsidR="008E5E2C" w:rsidRPr="009F6643" w:rsidTr="008E5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C" w:rsidRPr="009F6643" w:rsidRDefault="008E5E2C" w:rsidP="008E5E2C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2C" w:rsidRPr="009F6643" w:rsidRDefault="008E5E2C" w:rsidP="008E5E2C">
            <w:pPr>
              <w:pStyle w:val="a7"/>
              <w:tabs>
                <w:tab w:val="left" w:pos="0"/>
              </w:tabs>
              <w:spacing w:before="0" w:beforeAutospacing="0" w:after="0" w:afterAutospacing="0" w:line="276" w:lineRule="auto"/>
              <w:ind w:left="142" w:firstLine="3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F664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2C" w:rsidRPr="009F6643" w:rsidRDefault="004D483B" w:rsidP="008E5E2C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8E5E2C" w:rsidRPr="009F6643" w:rsidTr="008E5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C" w:rsidRPr="009F6643" w:rsidRDefault="008E5E2C" w:rsidP="008E5E2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2C" w:rsidRPr="009F6643" w:rsidRDefault="008E5E2C" w:rsidP="008E5E2C">
            <w:pPr>
              <w:pStyle w:val="a7"/>
              <w:tabs>
                <w:tab w:val="left" w:pos="0"/>
              </w:tabs>
              <w:spacing w:before="0" w:beforeAutospacing="0" w:after="0" w:afterAutospacing="0" w:line="276" w:lineRule="auto"/>
              <w:ind w:left="142" w:firstLine="3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F664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2C" w:rsidRPr="009F6643" w:rsidRDefault="008E5E2C" w:rsidP="008E5E2C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8E5E2C" w:rsidRPr="009F6643" w:rsidTr="008E5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C" w:rsidRPr="009F6643" w:rsidRDefault="008E5E2C" w:rsidP="008E5E2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2C" w:rsidRPr="009F6643" w:rsidRDefault="008E5E2C" w:rsidP="008E5E2C">
            <w:pPr>
              <w:pStyle w:val="a7"/>
              <w:tabs>
                <w:tab w:val="left" w:pos="0"/>
              </w:tabs>
              <w:spacing w:before="0" w:beforeAutospacing="0" w:after="0" w:afterAutospacing="0" w:line="276" w:lineRule="auto"/>
              <w:ind w:left="142" w:firstLine="3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F664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2C" w:rsidRPr="009F6643" w:rsidRDefault="008E5E2C" w:rsidP="008E5E2C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8E5E2C" w:rsidRPr="009F6643" w:rsidTr="008E5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C" w:rsidRPr="009F6643" w:rsidRDefault="008E5E2C" w:rsidP="008E5E2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2C" w:rsidRPr="009F6643" w:rsidRDefault="008E5E2C" w:rsidP="008E5E2C">
            <w:pPr>
              <w:pStyle w:val="a7"/>
              <w:tabs>
                <w:tab w:val="left" w:pos="0"/>
              </w:tabs>
              <w:spacing w:before="0" w:beforeAutospacing="0" w:after="0" w:afterAutospacing="0" w:line="276" w:lineRule="auto"/>
              <w:ind w:left="142" w:firstLine="3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F664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2C" w:rsidRPr="009F6643" w:rsidRDefault="008E5E2C" w:rsidP="008E5E2C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Средняя отметка исходя из отметок по частям образовательной программы по четвертям</w:t>
            </w:r>
          </w:p>
        </w:tc>
      </w:tr>
      <w:tr w:rsidR="008E5E2C" w:rsidRPr="009F6643" w:rsidTr="008E5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C" w:rsidRPr="009F6643" w:rsidRDefault="008E5E2C" w:rsidP="008E5E2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2C" w:rsidRPr="009F6643" w:rsidRDefault="008E5E2C" w:rsidP="008E5E2C">
            <w:pPr>
              <w:pStyle w:val="a7"/>
              <w:tabs>
                <w:tab w:val="left" w:pos="0"/>
              </w:tabs>
              <w:spacing w:before="0" w:beforeAutospacing="0" w:after="0" w:afterAutospacing="0" w:line="276" w:lineRule="auto"/>
              <w:ind w:left="142" w:firstLine="3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F664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2C" w:rsidRPr="009F6643" w:rsidRDefault="008E5E2C" w:rsidP="008E5E2C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E5E2C" w:rsidRPr="009F6643" w:rsidTr="008E5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C" w:rsidRPr="009F6643" w:rsidRDefault="008E5E2C" w:rsidP="008E5E2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2C" w:rsidRPr="009F6643" w:rsidRDefault="008E5E2C" w:rsidP="008E5E2C">
            <w:pPr>
              <w:pStyle w:val="a7"/>
              <w:tabs>
                <w:tab w:val="left" w:pos="0"/>
              </w:tabs>
              <w:spacing w:before="0" w:beforeAutospacing="0" w:after="0" w:afterAutospacing="0" w:line="276" w:lineRule="auto"/>
              <w:ind w:left="142" w:firstLine="3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F664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2C" w:rsidRPr="009F6643" w:rsidRDefault="008E5E2C" w:rsidP="008E5E2C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8E5E2C" w:rsidRPr="009F6643" w:rsidTr="008E5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C" w:rsidRPr="009F6643" w:rsidRDefault="008E5E2C" w:rsidP="008E5E2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2C" w:rsidRPr="009F6643" w:rsidRDefault="008E5E2C" w:rsidP="008E5E2C">
            <w:pPr>
              <w:pStyle w:val="a7"/>
              <w:tabs>
                <w:tab w:val="left" w:pos="0"/>
              </w:tabs>
              <w:spacing w:before="0" w:beforeAutospacing="0" w:after="0" w:afterAutospacing="0" w:line="276" w:lineRule="auto"/>
              <w:ind w:left="142" w:firstLine="3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F664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Основы религиозной культуры и светской этики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2C" w:rsidRPr="009F6643" w:rsidRDefault="008E5E2C" w:rsidP="008E5E2C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8E5E2C" w:rsidRPr="009F6643" w:rsidTr="008E5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C" w:rsidRPr="009F6643" w:rsidRDefault="008E5E2C" w:rsidP="008E5E2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2C" w:rsidRPr="009F6643" w:rsidRDefault="008E5E2C" w:rsidP="008E5E2C">
            <w:pPr>
              <w:pStyle w:val="a7"/>
              <w:tabs>
                <w:tab w:val="left" w:pos="0"/>
              </w:tabs>
              <w:spacing w:before="0" w:beforeAutospacing="0" w:after="0" w:afterAutospacing="0" w:line="276" w:lineRule="auto"/>
              <w:ind w:left="142" w:firstLine="3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F664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2C" w:rsidRPr="009F6643" w:rsidRDefault="008E5E2C" w:rsidP="008E5E2C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Средняя отметка исходя из отметок по частям образовательной программы по четвертям</w:t>
            </w:r>
          </w:p>
        </w:tc>
      </w:tr>
      <w:tr w:rsidR="008E5E2C" w:rsidRPr="009F6643" w:rsidTr="008E5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C" w:rsidRPr="009F6643" w:rsidRDefault="008E5E2C" w:rsidP="008E5E2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2C" w:rsidRPr="009F6643" w:rsidRDefault="008E5E2C" w:rsidP="008E5E2C">
            <w:pPr>
              <w:pStyle w:val="a7"/>
              <w:tabs>
                <w:tab w:val="left" w:pos="0"/>
              </w:tabs>
              <w:spacing w:before="0" w:beforeAutospacing="0" w:after="0" w:afterAutospacing="0" w:line="276" w:lineRule="auto"/>
              <w:ind w:left="142" w:firstLine="3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F664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4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2C" w:rsidRPr="009F6643" w:rsidRDefault="008E5E2C" w:rsidP="008E5E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E2C" w:rsidRPr="009F6643" w:rsidTr="008E5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C" w:rsidRPr="009F6643" w:rsidRDefault="008E5E2C" w:rsidP="008E5E2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2C" w:rsidRPr="009F6643" w:rsidRDefault="008E5E2C" w:rsidP="008E5E2C">
            <w:pPr>
              <w:pStyle w:val="a7"/>
              <w:tabs>
                <w:tab w:val="left" w:pos="0"/>
              </w:tabs>
              <w:spacing w:before="0" w:beforeAutospacing="0" w:after="0" w:afterAutospacing="0" w:line="276" w:lineRule="auto"/>
              <w:ind w:left="142" w:firstLine="3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F664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4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2C" w:rsidRPr="009F6643" w:rsidRDefault="008E5E2C" w:rsidP="008E5E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E2C" w:rsidRPr="009F6643" w:rsidTr="008E5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C" w:rsidRPr="009F6643" w:rsidRDefault="008E5E2C" w:rsidP="008E5E2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2C" w:rsidRPr="009F6643" w:rsidRDefault="008E5E2C" w:rsidP="008E5E2C">
            <w:pPr>
              <w:pStyle w:val="a7"/>
              <w:tabs>
                <w:tab w:val="left" w:pos="0"/>
              </w:tabs>
              <w:spacing w:before="0" w:beforeAutospacing="0" w:after="0" w:afterAutospacing="0" w:line="276" w:lineRule="auto"/>
              <w:ind w:left="142" w:firstLine="3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F664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2C" w:rsidRPr="009F6643" w:rsidRDefault="008E5E2C" w:rsidP="008E5E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E8F" w:rsidRPr="009F6643" w:rsidTr="008E5E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8F" w:rsidRPr="009F6643" w:rsidRDefault="00817E8F" w:rsidP="008E5E2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8F" w:rsidRPr="009F6643" w:rsidRDefault="00817E8F" w:rsidP="009D15F9">
            <w:pPr>
              <w:pStyle w:val="a7"/>
              <w:tabs>
                <w:tab w:val="left" w:pos="0"/>
              </w:tabs>
              <w:spacing w:before="0" w:beforeAutospacing="0" w:after="0" w:afterAutospacing="0"/>
              <w:ind w:left="14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F664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Родной</w:t>
            </w:r>
            <w:r w:rsidR="009D15F9" w:rsidRPr="009F664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9F664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(русский) язык и  литературное чтение на</w:t>
            </w:r>
            <w:r w:rsidR="009D15F9" w:rsidRPr="009F664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родном (русском) языке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8F" w:rsidRPr="009F6643" w:rsidRDefault="0039296F" w:rsidP="008E5E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96F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r w:rsidR="007A4545" w:rsidRPr="0039296F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bookmarkStart w:id="0" w:name="_GoBack"/>
            <w:bookmarkEnd w:id="0"/>
          </w:p>
        </w:tc>
      </w:tr>
    </w:tbl>
    <w:p w:rsidR="008E5E2C" w:rsidRPr="009F6643" w:rsidRDefault="008E5E2C" w:rsidP="008B6F03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CA0" w:rsidRDefault="006A7CA0" w:rsidP="004D0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br w:type="page"/>
      </w:r>
    </w:p>
    <w:p w:rsidR="00851766" w:rsidRDefault="00851766" w:rsidP="004D0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A7C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Учебный план начального общего образования (пятидневная неделя)</w:t>
      </w:r>
    </w:p>
    <w:p w:rsidR="006A7CA0" w:rsidRPr="006A7CA0" w:rsidRDefault="006A7CA0" w:rsidP="004D0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24"/>
        <w:gridCol w:w="1984"/>
        <w:gridCol w:w="992"/>
        <w:gridCol w:w="993"/>
        <w:gridCol w:w="992"/>
        <w:gridCol w:w="850"/>
        <w:gridCol w:w="142"/>
        <w:gridCol w:w="709"/>
      </w:tblGrid>
      <w:tr w:rsidR="00851766" w:rsidRPr="009F6643" w:rsidTr="006A7CA0">
        <w:tc>
          <w:tcPr>
            <w:tcW w:w="276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9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82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Всего</w:t>
            </w:r>
          </w:p>
        </w:tc>
      </w:tr>
      <w:tr w:rsidR="00851766" w:rsidRPr="009F6643" w:rsidTr="006A7CA0">
        <w:tc>
          <w:tcPr>
            <w:tcW w:w="276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51766" w:rsidRPr="009F6643" w:rsidRDefault="00851766" w:rsidP="006A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51766" w:rsidRPr="009F6643" w:rsidRDefault="00851766" w:rsidP="006A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2-й класс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3-й класс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4-й класс</w:t>
            </w:r>
          </w:p>
        </w:tc>
        <w:tc>
          <w:tcPr>
            <w:tcW w:w="851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51766" w:rsidRPr="009F6643" w:rsidRDefault="00851766" w:rsidP="006A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51766" w:rsidRPr="009F6643" w:rsidTr="006A7CA0">
        <w:tc>
          <w:tcPr>
            <w:tcW w:w="9431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851766" w:rsidRPr="009F6643" w:rsidTr="006A7CA0">
        <w:trPr>
          <w:trHeight w:val="165"/>
        </w:trPr>
        <w:tc>
          <w:tcPr>
            <w:tcW w:w="276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</w:p>
        </w:tc>
      </w:tr>
      <w:tr w:rsidR="00851766" w:rsidRPr="009F6643" w:rsidTr="00207C2A">
        <w:trPr>
          <w:trHeight w:val="299"/>
        </w:trPr>
        <w:tc>
          <w:tcPr>
            <w:tcW w:w="276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51766" w:rsidRPr="009F6643" w:rsidRDefault="00851766" w:rsidP="006A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</w:tr>
      <w:tr w:rsidR="00851766" w:rsidRPr="009F6643" w:rsidTr="00207C2A">
        <w:trPr>
          <w:trHeight w:val="437"/>
        </w:trPr>
        <w:tc>
          <w:tcPr>
            <w:tcW w:w="27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6A7CA0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Иностранный язы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  <w:r w:rsidR="00851766"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</w:t>
            </w:r>
            <w:proofErr w:type="gramEnd"/>
            <w:r w:rsidR="00851766"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английский)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  <w:tr w:rsidR="00851766" w:rsidRPr="009F6643" w:rsidTr="006A7CA0">
        <w:tc>
          <w:tcPr>
            <w:tcW w:w="27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Математика и информатика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</w:tr>
      <w:tr w:rsidR="00851766" w:rsidRPr="009F6643" w:rsidTr="006A7CA0">
        <w:tc>
          <w:tcPr>
            <w:tcW w:w="27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Обществознание и естествознание («Окружающий мир»)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</w:tr>
      <w:tr w:rsidR="00851766" w:rsidRPr="009F6643" w:rsidTr="006A7CA0">
        <w:tc>
          <w:tcPr>
            <w:tcW w:w="27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851766" w:rsidRPr="009F6643" w:rsidTr="006A7CA0">
        <w:tc>
          <w:tcPr>
            <w:tcW w:w="276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Изобразительное искусство</w:t>
            </w:r>
            <w:r w:rsidR="00AF5211"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AF5211"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ИЗО</w:t>
            </w:r>
            <w:proofErr w:type="gramEnd"/>
            <w:r w:rsidR="00AF5211"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51766" w:rsidRPr="009F6643" w:rsidTr="006A7CA0">
        <w:tc>
          <w:tcPr>
            <w:tcW w:w="276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851766" w:rsidRPr="009F6643" w:rsidRDefault="00851766" w:rsidP="006A7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51766" w:rsidRPr="009F6643" w:rsidTr="006A7CA0">
        <w:tc>
          <w:tcPr>
            <w:tcW w:w="27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(Труд) технология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51766" w:rsidRPr="009F6643" w:rsidTr="006A7CA0">
        <w:tc>
          <w:tcPr>
            <w:tcW w:w="27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Физическая культура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</w:tr>
      <w:tr w:rsidR="00851766" w:rsidRPr="009F6643" w:rsidTr="006A7CA0">
        <w:tc>
          <w:tcPr>
            <w:tcW w:w="475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6A7CA0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6A7CA0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6A7CA0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6A7CA0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6A7CA0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6A7CA0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87</w:t>
            </w:r>
          </w:p>
        </w:tc>
      </w:tr>
      <w:tr w:rsidR="00851766" w:rsidRPr="009F6643" w:rsidTr="006A7CA0">
        <w:tc>
          <w:tcPr>
            <w:tcW w:w="9431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AF5211" w:rsidRPr="009F6643" w:rsidTr="006A7CA0">
        <w:tc>
          <w:tcPr>
            <w:tcW w:w="274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211" w:rsidRPr="009F6643" w:rsidRDefault="00AF5211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0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AF5211" w:rsidRPr="009F6643" w:rsidRDefault="00AF5211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87052D" w:rsidRPr="009F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(русский) язык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211" w:rsidRPr="009F6643" w:rsidRDefault="00AF5211" w:rsidP="006A7CA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211" w:rsidRPr="009F6643" w:rsidRDefault="00AF5211" w:rsidP="006A7CA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211" w:rsidRPr="009F6643" w:rsidRDefault="00AF5211" w:rsidP="006A7CA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211" w:rsidRPr="009F6643" w:rsidRDefault="0087052D" w:rsidP="006A7CA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211" w:rsidRPr="009F6643" w:rsidRDefault="00AF5211" w:rsidP="006A7CA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F5211" w:rsidRPr="009F6643" w:rsidTr="006A7CA0">
        <w:tc>
          <w:tcPr>
            <w:tcW w:w="2745" w:type="dxa"/>
            <w:vMerge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211" w:rsidRPr="009F6643" w:rsidRDefault="00AF5211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AF5211" w:rsidRPr="009F6643" w:rsidRDefault="00AF5211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211" w:rsidRPr="009F6643" w:rsidRDefault="00AF5211" w:rsidP="006A7CA0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211" w:rsidRPr="009F6643" w:rsidRDefault="00AF5211" w:rsidP="006A7CA0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211" w:rsidRPr="009F6643" w:rsidRDefault="00AF5211" w:rsidP="006A7CA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211" w:rsidRPr="009F6643" w:rsidRDefault="0087052D" w:rsidP="006A7CA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211" w:rsidRPr="009F6643" w:rsidRDefault="00AF5211" w:rsidP="006A7CA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7052D" w:rsidRPr="009F6643" w:rsidTr="006A7CA0">
        <w:trPr>
          <w:trHeight w:val="20"/>
        </w:trPr>
        <w:tc>
          <w:tcPr>
            <w:tcW w:w="4753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52D" w:rsidRPr="009F6643" w:rsidRDefault="0087052D" w:rsidP="006A7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4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52D" w:rsidRPr="009F6643" w:rsidRDefault="0087052D" w:rsidP="006A7CA0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52D" w:rsidRPr="009F6643" w:rsidRDefault="0087052D" w:rsidP="006A7CA0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52D" w:rsidRPr="009F6643" w:rsidRDefault="0087052D" w:rsidP="006A7CA0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52D" w:rsidRPr="009F6643" w:rsidRDefault="0087052D" w:rsidP="006A7CA0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52D" w:rsidRPr="009F6643" w:rsidRDefault="0087052D" w:rsidP="006A7CA0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F5211" w:rsidRPr="009F6643" w:rsidTr="006A7CA0">
        <w:tc>
          <w:tcPr>
            <w:tcW w:w="475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211" w:rsidRPr="009F6643" w:rsidRDefault="006A7CA0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</w:t>
            </w:r>
            <w:r w:rsidR="0087052D" w:rsidRPr="009F66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того недельная нагрузка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211" w:rsidRPr="006A7CA0" w:rsidRDefault="00AF5211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211" w:rsidRPr="006A7CA0" w:rsidRDefault="00AF5211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211" w:rsidRPr="006A7CA0" w:rsidRDefault="00AF5211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211" w:rsidRPr="006A7CA0" w:rsidRDefault="00AF5211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211" w:rsidRPr="006A7CA0" w:rsidRDefault="00AF5211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7C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90</w:t>
            </w:r>
          </w:p>
        </w:tc>
      </w:tr>
      <w:tr w:rsidR="00851766" w:rsidRPr="009F6643" w:rsidTr="006A7CA0">
        <w:tc>
          <w:tcPr>
            <w:tcW w:w="475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766" w:rsidRPr="009F6643" w:rsidRDefault="00851766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90</w:t>
            </w:r>
          </w:p>
        </w:tc>
      </w:tr>
      <w:tr w:rsidR="002F3B63" w:rsidRPr="009F6643" w:rsidTr="006A7CA0">
        <w:tc>
          <w:tcPr>
            <w:tcW w:w="475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B63" w:rsidRPr="009F6643" w:rsidRDefault="002F3B63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9F664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lastRenderedPageBreak/>
              <w:t>Учебные недели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B63" w:rsidRPr="00207C2A" w:rsidRDefault="002F3B63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07C2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B63" w:rsidRPr="00207C2A" w:rsidRDefault="002F3B63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07C2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B63" w:rsidRPr="00207C2A" w:rsidRDefault="002F3B63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07C2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B63" w:rsidRPr="00207C2A" w:rsidRDefault="002F3B63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07C2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B63" w:rsidRPr="00207C2A" w:rsidRDefault="002F3B63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07C2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135</w:t>
            </w:r>
          </w:p>
        </w:tc>
      </w:tr>
      <w:tr w:rsidR="002F3B63" w:rsidRPr="009F6643" w:rsidTr="006A7CA0">
        <w:tc>
          <w:tcPr>
            <w:tcW w:w="475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B63" w:rsidRPr="007A4545" w:rsidRDefault="002F3B63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7A454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Всего учебных часов на учебный период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B63" w:rsidRPr="007A4545" w:rsidRDefault="002F3B63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7A454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B63" w:rsidRPr="007A4545" w:rsidRDefault="002F3B63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7A454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B63" w:rsidRPr="007A4545" w:rsidRDefault="002F3B63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7A454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B63" w:rsidRPr="007A4545" w:rsidRDefault="002F3B63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7A454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B63" w:rsidRPr="007A4545" w:rsidRDefault="002F3B63" w:rsidP="006A7CA0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7A454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3039</w:t>
            </w:r>
          </w:p>
        </w:tc>
      </w:tr>
    </w:tbl>
    <w:p w:rsidR="00B801DC" w:rsidRPr="009F6643" w:rsidRDefault="00B801DC" w:rsidP="004D0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801DC" w:rsidRDefault="00B801DC" w:rsidP="00B801DC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2A">
        <w:rPr>
          <w:rFonts w:ascii="Times New Roman" w:hAnsi="Times New Roman" w:cs="Times New Roman"/>
          <w:b/>
          <w:sz w:val="24"/>
          <w:szCs w:val="24"/>
        </w:rPr>
        <w:t>Учебный план по годам обучения</w:t>
      </w:r>
    </w:p>
    <w:p w:rsidR="00207C2A" w:rsidRPr="00207C2A" w:rsidRDefault="00207C2A" w:rsidP="00B801DC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98"/>
        <w:gridCol w:w="2276"/>
        <w:gridCol w:w="937"/>
        <w:gridCol w:w="937"/>
        <w:gridCol w:w="815"/>
        <w:gridCol w:w="875"/>
        <w:gridCol w:w="1168"/>
      </w:tblGrid>
      <w:tr w:rsidR="00B801DC" w:rsidRPr="009F6643" w:rsidTr="00DC2BAA">
        <w:trPr>
          <w:trHeight w:val="45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C30D9"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B801DC" w:rsidRPr="009F6643" w:rsidTr="00DC2BAA">
        <w:trPr>
          <w:trHeight w:val="341"/>
        </w:trPr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675</w:t>
            </w:r>
          </w:p>
        </w:tc>
      </w:tr>
      <w:tr w:rsidR="00B801DC" w:rsidRPr="009F6643" w:rsidTr="001A268E">
        <w:trPr>
          <w:trHeight w:val="485"/>
        </w:trPr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540</w:t>
            </w:r>
          </w:p>
        </w:tc>
      </w:tr>
      <w:tr w:rsidR="00B801DC" w:rsidRPr="009F6643" w:rsidTr="00DC2BAA">
        <w:trPr>
          <w:trHeight w:val="338"/>
        </w:trPr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F24047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801DC"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ностранный язык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7C30D9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</w:t>
            </w:r>
          </w:p>
        </w:tc>
      </w:tr>
      <w:tr w:rsidR="00B801DC" w:rsidRPr="009F6643" w:rsidTr="00DC2BAA">
        <w:trPr>
          <w:trHeight w:val="3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540</w:t>
            </w:r>
          </w:p>
        </w:tc>
      </w:tr>
      <w:tr w:rsidR="00B801DC" w:rsidRPr="009F6643" w:rsidTr="00DC2BAA">
        <w:trPr>
          <w:trHeight w:val="53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B801DC" w:rsidRPr="009F6643" w:rsidTr="00DC2BAA">
        <w:trPr>
          <w:trHeight w:val="322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 (</w:t>
            </w:r>
            <w:proofErr w:type="gramStart"/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B801DC" w:rsidRPr="009F6643" w:rsidTr="00DC2BAA">
        <w:trPr>
          <w:trHeight w:val="169"/>
        </w:trPr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B801DC" w:rsidRPr="009F6643" w:rsidTr="00DC2BAA">
        <w:trPr>
          <w:trHeight w:val="169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7C30D9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="00B801DC"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B801DC" w:rsidRPr="009F6643" w:rsidTr="00DC2BAA">
        <w:trPr>
          <w:trHeight w:val="37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B801DC" w:rsidRPr="009F6643" w:rsidTr="00DC2BAA">
        <w:trPr>
          <w:trHeight w:val="37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7C30D9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DC" w:rsidRPr="009F6643" w:rsidRDefault="007C30D9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DC" w:rsidRPr="009F6643" w:rsidRDefault="007C30D9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F24047" w:rsidRPr="009F6643" w:rsidTr="00DC2BAA">
        <w:trPr>
          <w:trHeight w:val="378"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47" w:rsidRPr="009F6643" w:rsidRDefault="00F24047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47" w:rsidRPr="009F6643" w:rsidRDefault="00F24047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047" w:rsidRPr="009F6643" w:rsidRDefault="00F24047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47" w:rsidRPr="009F6643" w:rsidRDefault="00F24047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47" w:rsidRPr="009F6643" w:rsidRDefault="00F24047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047" w:rsidRPr="009F6643" w:rsidRDefault="00F24047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047" w:rsidRPr="009F6643" w:rsidRDefault="00F24047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2938</w:t>
            </w:r>
          </w:p>
        </w:tc>
      </w:tr>
      <w:tr w:rsidR="001A268E" w:rsidRPr="009F6643" w:rsidTr="00611E3A">
        <w:trPr>
          <w:trHeight w:val="378"/>
        </w:trPr>
        <w:tc>
          <w:tcPr>
            <w:tcW w:w="95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8E" w:rsidRPr="009F6643" w:rsidRDefault="00F24047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F24047" w:rsidRPr="009F6643" w:rsidTr="004675CF">
        <w:trPr>
          <w:trHeight w:val="378"/>
        </w:trPr>
        <w:tc>
          <w:tcPr>
            <w:tcW w:w="2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047" w:rsidRPr="009F6643" w:rsidRDefault="00F24047" w:rsidP="00604D60">
            <w:pPr>
              <w:tabs>
                <w:tab w:val="left" w:pos="0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47" w:rsidRPr="009F6643" w:rsidRDefault="00F24047" w:rsidP="00604D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047" w:rsidRPr="009F6643" w:rsidRDefault="00F24047" w:rsidP="00604D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47" w:rsidRPr="009F6643" w:rsidRDefault="00F24047" w:rsidP="00604D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47" w:rsidRPr="009F6643" w:rsidRDefault="00F24047" w:rsidP="00604D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047" w:rsidRPr="009F6643" w:rsidRDefault="00F24047" w:rsidP="00604D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047" w:rsidRPr="009F6643" w:rsidRDefault="00F24047" w:rsidP="00604D6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4047" w:rsidRPr="009F6643" w:rsidTr="004675CF">
        <w:trPr>
          <w:trHeight w:val="378"/>
        </w:trPr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47" w:rsidRPr="009F6643" w:rsidRDefault="00F24047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47" w:rsidRPr="009F6643" w:rsidRDefault="00F24047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047" w:rsidRPr="009F6643" w:rsidRDefault="00F24047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47" w:rsidRPr="009F6643" w:rsidRDefault="00F24047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47" w:rsidRPr="009F6643" w:rsidRDefault="00F24047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047" w:rsidRPr="009F6643" w:rsidRDefault="00F24047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047" w:rsidRPr="009F6643" w:rsidRDefault="00F24047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801DC" w:rsidRPr="009F6643" w:rsidTr="00DC2BAA">
        <w:trPr>
          <w:trHeight w:val="169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3039</w:t>
            </w:r>
          </w:p>
        </w:tc>
      </w:tr>
      <w:tr w:rsidR="00B801DC" w:rsidRPr="009F6643" w:rsidTr="009F6643">
        <w:trPr>
          <w:trHeight w:val="307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DC" w:rsidRPr="009F6643" w:rsidRDefault="00B801DC" w:rsidP="009F66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675</w:t>
            </w:r>
          </w:p>
        </w:tc>
      </w:tr>
      <w:tr w:rsidR="00B801DC" w:rsidRPr="009F6643" w:rsidTr="00DC2BAA">
        <w:trPr>
          <w:trHeight w:val="133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1DC" w:rsidRPr="009F6643" w:rsidRDefault="00B801DC" w:rsidP="001A268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6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3714</w:t>
            </w:r>
          </w:p>
        </w:tc>
      </w:tr>
    </w:tbl>
    <w:p w:rsidR="00B801DC" w:rsidRPr="009F6643" w:rsidRDefault="00B801DC" w:rsidP="00207C2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801DC" w:rsidRPr="009F6643" w:rsidSect="0054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A8" w:rsidRDefault="001D6DA8" w:rsidP="009D15F9">
      <w:pPr>
        <w:spacing w:after="0" w:line="240" w:lineRule="auto"/>
      </w:pPr>
      <w:r>
        <w:separator/>
      </w:r>
    </w:p>
  </w:endnote>
  <w:endnote w:type="continuationSeparator" w:id="0">
    <w:p w:rsidR="001D6DA8" w:rsidRDefault="001D6DA8" w:rsidP="009D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A8" w:rsidRDefault="001D6DA8" w:rsidP="009D15F9">
      <w:pPr>
        <w:spacing w:after="0" w:line="240" w:lineRule="auto"/>
      </w:pPr>
      <w:r>
        <w:separator/>
      </w:r>
    </w:p>
  </w:footnote>
  <w:footnote w:type="continuationSeparator" w:id="0">
    <w:p w:rsidR="001D6DA8" w:rsidRDefault="001D6DA8" w:rsidP="009D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4056"/>
    <w:multiLevelType w:val="multilevel"/>
    <w:tmpl w:val="E3F0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F2489"/>
    <w:multiLevelType w:val="multilevel"/>
    <w:tmpl w:val="8F84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46191"/>
    <w:multiLevelType w:val="multilevel"/>
    <w:tmpl w:val="6170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941D0"/>
    <w:multiLevelType w:val="multilevel"/>
    <w:tmpl w:val="0CB0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02F57"/>
    <w:multiLevelType w:val="multilevel"/>
    <w:tmpl w:val="D03E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05824"/>
    <w:multiLevelType w:val="hybridMultilevel"/>
    <w:tmpl w:val="E41A7CA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1352E1F"/>
    <w:multiLevelType w:val="multilevel"/>
    <w:tmpl w:val="124A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B3B26"/>
    <w:multiLevelType w:val="hybridMultilevel"/>
    <w:tmpl w:val="BA1A2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4648F"/>
    <w:multiLevelType w:val="multilevel"/>
    <w:tmpl w:val="09D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235321"/>
    <w:multiLevelType w:val="hybridMultilevel"/>
    <w:tmpl w:val="66BA884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F9B2B5B"/>
    <w:multiLevelType w:val="multilevel"/>
    <w:tmpl w:val="09D4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D04D82"/>
    <w:multiLevelType w:val="multilevel"/>
    <w:tmpl w:val="7D92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EC5BE7"/>
    <w:multiLevelType w:val="multilevel"/>
    <w:tmpl w:val="0CD0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0"/>
  </w:num>
  <w:num w:numId="10">
    <w:abstractNumId w:val="9"/>
  </w:num>
  <w:num w:numId="11">
    <w:abstractNumId w:val="5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1"/>
    <w:rsid w:val="00001889"/>
    <w:rsid w:val="000665E1"/>
    <w:rsid w:val="001319C9"/>
    <w:rsid w:val="0013789E"/>
    <w:rsid w:val="001A268E"/>
    <w:rsid w:val="001D6DA8"/>
    <w:rsid w:val="00207C2A"/>
    <w:rsid w:val="00271932"/>
    <w:rsid w:val="002F3B63"/>
    <w:rsid w:val="00310622"/>
    <w:rsid w:val="00357370"/>
    <w:rsid w:val="0039296F"/>
    <w:rsid w:val="00496328"/>
    <w:rsid w:val="004A6822"/>
    <w:rsid w:val="004D0BA3"/>
    <w:rsid w:val="004D483B"/>
    <w:rsid w:val="00512DCE"/>
    <w:rsid w:val="00544770"/>
    <w:rsid w:val="005C70C6"/>
    <w:rsid w:val="006A7CA0"/>
    <w:rsid w:val="00746906"/>
    <w:rsid w:val="007A29F9"/>
    <w:rsid w:val="007A4545"/>
    <w:rsid w:val="007C30D9"/>
    <w:rsid w:val="007C5441"/>
    <w:rsid w:val="00817E8F"/>
    <w:rsid w:val="00851766"/>
    <w:rsid w:val="00860389"/>
    <w:rsid w:val="0087052D"/>
    <w:rsid w:val="008A341A"/>
    <w:rsid w:val="008B6F03"/>
    <w:rsid w:val="008E5E2C"/>
    <w:rsid w:val="00935FAB"/>
    <w:rsid w:val="009D15F9"/>
    <w:rsid w:val="009F6215"/>
    <w:rsid w:val="009F6643"/>
    <w:rsid w:val="00A069F3"/>
    <w:rsid w:val="00A34D39"/>
    <w:rsid w:val="00AC641A"/>
    <w:rsid w:val="00AF5211"/>
    <w:rsid w:val="00B801DC"/>
    <w:rsid w:val="00C04363"/>
    <w:rsid w:val="00C1558B"/>
    <w:rsid w:val="00D22E0D"/>
    <w:rsid w:val="00DC2BAA"/>
    <w:rsid w:val="00E92A6A"/>
    <w:rsid w:val="00F2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7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primarydocstitle2oozz">
    <w:name w:val="docprimarydocs_title__2oozz"/>
    <w:basedOn w:val="a"/>
    <w:rsid w:val="0085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1766"/>
    <w:rPr>
      <w:color w:val="0000FF"/>
      <w:u w:val="single"/>
    </w:rPr>
  </w:style>
  <w:style w:type="character" w:customStyle="1" w:styleId="dochighlightcontainerleo6d">
    <w:name w:val="dochighlight_container__leo6d"/>
    <w:basedOn w:val="a0"/>
    <w:rsid w:val="00851766"/>
  </w:style>
  <w:style w:type="character" w:styleId="a4">
    <w:name w:val="Strong"/>
    <w:basedOn w:val="a0"/>
    <w:uiPriority w:val="22"/>
    <w:qFormat/>
    <w:rsid w:val="00851766"/>
    <w:rPr>
      <w:b/>
      <w:bCs/>
    </w:rPr>
  </w:style>
  <w:style w:type="character" w:customStyle="1" w:styleId="docinlinefill7w1pl">
    <w:name w:val="docinline_fill__7w1pl"/>
    <w:basedOn w:val="a0"/>
    <w:rsid w:val="00851766"/>
  </w:style>
  <w:style w:type="paragraph" w:customStyle="1" w:styleId="copyright-info">
    <w:name w:val="copyright-info"/>
    <w:basedOn w:val="a"/>
    <w:rsid w:val="0085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0BA3"/>
    <w:pPr>
      <w:ind w:left="720"/>
      <w:contextualSpacing/>
    </w:pPr>
  </w:style>
  <w:style w:type="character" w:customStyle="1" w:styleId="a6">
    <w:name w:val="Обычный (веб) Знак"/>
    <w:link w:val="a7"/>
    <w:locked/>
    <w:rsid w:val="008E5E2C"/>
    <w:rPr>
      <w:rFonts w:ascii="Verdana" w:eastAsia="Times New Roman" w:hAnsi="Verdana"/>
      <w:b/>
      <w:sz w:val="18"/>
      <w:szCs w:val="18"/>
      <w:lang w:eastAsia="ru-RU"/>
    </w:rPr>
  </w:style>
  <w:style w:type="paragraph" w:styleId="a7">
    <w:name w:val="Normal (Web)"/>
    <w:basedOn w:val="a"/>
    <w:link w:val="a6"/>
    <w:unhideWhenUsed/>
    <w:rsid w:val="008E5E2C"/>
    <w:pPr>
      <w:spacing w:before="100" w:beforeAutospacing="1" w:after="100" w:afterAutospacing="1" w:line="240" w:lineRule="auto"/>
    </w:pPr>
    <w:rPr>
      <w:rFonts w:ascii="Verdana" w:eastAsia="Times New Roman" w:hAnsi="Verdana"/>
      <w:b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D1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15F9"/>
  </w:style>
  <w:style w:type="paragraph" w:styleId="aa">
    <w:name w:val="footer"/>
    <w:basedOn w:val="a"/>
    <w:link w:val="ab"/>
    <w:uiPriority w:val="99"/>
    <w:unhideWhenUsed/>
    <w:rsid w:val="009D1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1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7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primarydocstitle2oozz">
    <w:name w:val="docprimarydocs_title__2oozz"/>
    <w:basedOn w:val="a"/>
    <w:rsid w:val="0085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1766"/>
    <w:rPr>
      <w:color w:val="0000FF"/>
      <w:u w:val="single"/>
    </w:rPr>
  </w:style>
  <w:style w:type="character" w:customStyle="1" w:styleId="dochighlightcontainerleo6d">
    <w:name w:val="dochighlight_container__leo6d"/>
    <w:basedOn w:val="a0"/>
    <w:rsid w:val="00851766"/>
  </w:style>
  <w:style w:type="character" w:styleId="a4">
    <w:name w:val="Strong"/>
    <w:basedOn w:val="a0"/>
    <w:uiPriority w:val="22"/>
    <w:qFormat/>
    <w:rsid w:val="00851766"/>
    <w:rPr>
      <w:b/>
      <w:bCs/>
    </w:rPr>
  </w:style>
  <w:style w:type="character" w:customStyle="1" w:styleId="docinlinefill7w1pl">
    <w:name w:val="docinline_fill__7w1pl"/>
    <w:basedOn w:val="a0"/>
    <w:rsid w:val="00851766"/>
  </w:style>
  <w:style w:type="paragraph" w:customStyle="1" w:styleId="copyright-info">
    <w:name w:val="copyright-info"/>
    <w:basedOn w:val="a"/>
    <w:rsid w:val="0085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0BA3"/>
    <w:pPr>
      <w:ind w:left="720"/>
      <w:contextualSpacing/>
    </w:pPr>
  </w:style>
  <w:style w:type="character" w:customStyle="1" w:styleId="a6">
    <w:name w:val="Обычный (веб) Знак"/>
    <w:link w:val="a7"/>
    <w:locked/>
    <w:rsid w:val="008E5E2C"/>
    <w:rPr>
      <w:rFonts w:ascii="Verdana" w:eastAsia="Times New Roman" w:hAnsi="Verdana"/>
      <w:b/>
      <w:sz w:val="18"/>
      <w:szCs w:val="18"/>
      <w:lang w:eastAsia="ru-RU"/>
    </w:rPr>
  </w:style>
  <w:style w:type="paragraph" w:styleId="a7">
    <w:name w:val="Normal (Web)"/>
    <w:basedOn w:val="a"/>
    <w:link w:val="a6"/>
    <w:unhideWhenUsed/>
    <w:rsid w:val="008E5E2C"/>
    <w:pPr>
      <w:spacing w:before="100" w:beforeAutospacing="1" w:after="100" w:afterAutospacing="1" w:line="240" w:lineRule="auto"/>
    </w:pPr>
    <w:rPr>
      <w:rFonts w:ascii="Verdana" w:eastAsia="Times New Roman" w:hAnsi="Verdana"/>
      <w:b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D1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15F9"/>
  </w:style>
  <w:style w:type="paragraph" w:styleId="aa">
    <w:name w:val="footer"/>
    <w:basedOn w:val="a"/>
    <w:link w:val="ab"/>
    <w:uiPriority w:val="99"/>
    <w:unhideWhenUsed/>
    <w:rsid w:val="009D1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1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13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6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1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8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12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79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2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34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56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1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45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16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49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5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1zavuch.ru/group?groupId=111178685&amp;locale=ru&amp;date=2023-03-22&amp;isStatic=false&amp;anchor=ZAP2P003PH&amp;pubAlias=zav.superv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zavuch.ru/group?groupId=78222988&amp;locale=ru&amp;date=2023-03-22&amp;isStatic=false&amp;anchor=XA00MA02MT&amp;pubAlias=zav.superv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4F64-C1CF-44B2-A416-0BCC0D99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dcterms:created xsi:type="dcterms:W3CDTF">2024-10-08T09:05:00Z</dcterms:created>
  <dcterms:modified xsi:type="dcterms:W3CDTF">2024-10-11T04:30:00Z</dcterms:modified>
</cp:coreProperties>
</file>