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AE" w:rsidRDefault="009803AE" w:rsidP="009803AE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ПАМЯТКА ДЛЯ ДЕТЕЙ И РОДИТЕЛЕЙ</w:t>
      </w:r>
    </w:p>
    <w:p w:rsidR="009803AE" w:rsidRDefault="009803AE" w:rsidP="009803AE">
      <w:pPr>
        <w:pStyle w:val="Standard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«ОСТОРОЖНО, ТОНКИЙ ЛЕД!»</w:t>
      </w:r>
    </w:p>
    <w:p w:rsidR="009803AE" w:rsidRDefault="009803AE" w:rsidP="009803AE">
      <w:pPr>
        <w:pStyle w:val="Standard"/>
        <w:rPr>
          <w:rFonts w:ascii="Times New Roman" w:hAnsi="Times New Roman"/>
          <w:b/>
          <w:sz w:val="24"/>
        </w:rPr>
      </w:pPr>
    </w:p>
    <w:p w:rsidR="009803AE" w:rsidRDefault="009803AE" w:rsidP="009803AE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ab/>
        <w:t>Каждый год в зимне-весенний период на водных объектах гибнут люди, в том числе дети. С наступлением календарной весны температура окружающей среды постепенно повышается, и лед на водоемах начинает таять, теряя свою прочность. Приближается время весеннего паводка, когда на реках и озерах лед становится рыхлым и непрочным.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ab/>
        <w:t>Во время весенних каникул дети часто спешат на пруд или реку,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пытаясь пройти по льду и даже забраться на плавающую льдину. Однако такие развлечения связаны с большим риском и опасностью для жизни. Катание на льдинах, брёвнах и плотах нередко приводит к трагическим последствиям.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ab/>
        <w:t>Дети не всегда осознают опасности, которые их поджидают, поэтому несчастные случаи на водных объектах чаще всего происходят именно с ними. Несоблюдение правил безопасности на льду в этот период может привести к трагедии.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9803AE" w:rsidRDefault="009803AE" w:rsidP="009803AE">
      <w:pPr>
        <w:pStyle w:val="Standard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ПОМНИТЕ: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- На весеннем льду легко провалиться;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- Процесс распада льда быстрее всего происходит у берегов;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Весенний лед, покрытый снегом, быстро превращается в рыхлую массу.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РЕБЯТА!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Не подвергайте свою жизнь опасности!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Не выходите на лед во время весеннего паводка;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Не стойте на обрывистых и подмытых берегах — они могут обвалиться;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Когда наблюдаете за ледоходом с моста или набережной, не перегибайтесь через перила и другие ограждения;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Если вы оказались свидетелем несчастного случая на реке или озере, не теряйтесь и громко зовите на помощь — взрослые услышат и смогут выручить из беды.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период весеннего паводка и ледохода </w:t>
      </w:r>
      <w:r>
        <w:rPr>
          <w:rFonts w:ascii="Times New Roman" w:hAnsi="Times New Roman"/>
          <w:color w:val="000000"/>
          <w:sz w:val="24"/>
          <w:u w:val="single"/>
        </w:rPr>
        <w:t>ЗАПРЕЩАЕТСЯ: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Выходить на водоемы;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Переправляться через реку в период ледохода;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Подходить близко к реке в местах затора льда;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Стоять на обрывистом берегу, подвергающемся разливу и обвалу;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Собираться на мостиках, плотинах и запрудах;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Приближаться к ледяным заторам, отталкивать льдины от берегов;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Ходить по льдинам и кататься на них.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ВЗРОСЛЫЕ!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Не оставляйте детей без присмотра! Интересуйтесь, где ребенок проводит свое свободное время, и не допускайте нахождения детей на водоемах в зимне-весенний период.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rFonts w:ascii="Times New Roman" w:hAnsi="Times New Roman"/>
          <w:color w:val="000000"/>
          <w:sz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местами игр детей.</w:t>
      </w:r>
    </w:p>
    <w:p w:rsidR="009803AE" w:rsidRDefault="009803AE" w:rsidP="009803AE">
      <w:pPr>
        <w:pStyle w:val="Standar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Взрослому человеку вполне понятно, что передвижение по льду связано с большой опасностью. Необходимо объяснить ребенку, что игры на льду — это опасное развлечение.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Недопустимы игры на льду! Оторванная льдина, холодная вода и быстрое течение грозят гибелью. Помните, что в период паводка, даже при </w:t>
      </w:r>
      <w:r>
        <w:rPr>
          <w:rFonts w:ascii="Times New Roman" w:hAnsi="Times New Roman"/>
          <w:color w:val="000000"/>
          <w:sz w:val="24"/>
        </w:rPr>
        <w:lastRenderedPageBreak/>
        <w:t>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9803AE" w:rsidRDefault="009803AE" w:rsidP="009803AE">
      <w:pPr>
        <w:pStyle w:val="Textbody"/>
        <w:widowControl/>
        <w:spacing w:after="2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Уважаемые родители и педагоги! Не допускайте детей к реке без надзора взрослых, особенно во время ледохода; предупредите их об опасности!</w:t>
      </w:r>
    </w:p>
    <w:p w:rsidR="002A4366" w:rsidRPr="009803AE" w:rsidRDefault="009803AE" w:rsidP="009803AE">
      <w:pPr>
        <w:pStyle w:val="Textbody"/>
        <w:widowControl/>
        <w:spacing w:after="28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БУДЬТЕ ВНИМАТЕЛЬНЫ И ОСТОРОЖНЫ! ЛЕД ВЕСНОЙ ОПАСЕН! БЕРЕГИТЕ СЕБЯ!</w:t>
      </w:r>
      <w:r>
        <w:rPr>
          <w:rFonts w:ascii="Times New Roman" w:hAnsi="Times New Roman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02F471E9" wp14:editId="76C2A785">
            <wp:simplePos x="0" y="0"/>
            <wp:positionH relativeFrom="column">
              <wp:posOffset>-254000</wp:posOffset>
            </wp:positionH>
            <wp:positionV relativeFrom="paragraph">
              <wp:posOffset>1310005</wp:posOffset>
            </wp:positionV>
            <wp:extent cx="6546240" cy="4971240"/>
            <wp:effectExtent l="0" t="0" r="6960" b="81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240" cy="497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A4366" w:rsidRPr="0098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BD"/>
    <w:rsid w:val="002A4366"/>
    <w:rsid w:val="009803AE"/>
    <w:rsid w:val="00D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3A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9803AE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3AE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9803A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2025-03-18T02:31:00Z</dcterms:created>
  <dcterms:modified xsi:type="dcterms:W3CDTF">2025-03-18T02:32:00Z</dcterms:modified>
</cp:coreProperties>
</file>