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4E" w:rsidRDefault="00F16D4E" w:rsidP="00F1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16D4E" w:rsidRDefault="00F16D4E" w:rsidP="00F1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решению Управляющего</w:t>
      </w:r>
    </w:p>
    <w:p w:rsidR="00F16D4E" w:rsidRDefault="00F16D4E" w:rsidP="00F1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Совета МБОУ «СОШ № 175»</w:t>
      </w:r>
    </w:p>
    <w:p w:rsidR="00F16D4E" w:rsidRDefault="00F16D4E" w:rsidP="00F1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09.02.2013     № 1</w:t>
      </w:r>
    </w:p>
    <w:p w:rsidR="00F16D4E" w:rsidRDefault="00F16D4E" w:rsidP="00F1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D4E" w:rsidRDefault="00F16D4E" w:rsidP="00F1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16D4E" w:rsidRPr="00E24BBA" w:rsidTr="002A5663">
        <w:trPr>
          <w:tblCellSpacing w:w="15" w:type="dxa"/>
          <w:jc w:val="right"/>
        </w:trPr>
        <w:tc>
          <w:tcPr>
            <w:tcW w:w="9385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3280"/>
            </w:tblGrid>
            <w:tr w:rsidR="00F16D4E" w:rsidRPr="00E24BBA" w:rsidTr="002A5663">
              <w:trPr>
                <w:tblCellSpacing w:w="0" w:type="dxa"/>
              </w:trPr>
              <w:tc>
                <w:tcPr>
                  <w:tcW w:w="3280" w:type="dxa"/>
                </w:tcPr>
                <w:p w:rsidR="00F16D4E" w:rsidRPr="00E24BBA" w:rsidRDefault="00F16D4E" w:rsidP="002A5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0" w:type="dxa"/>
                </w:tcPr>
                <w:p w:rsidR="00F16D4E" w:rsidRPr="00E24BBA" w:rsidRDefault="00F16D4E" w:rsidP="002A5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16D4E" w:rsidRPr="00E24BBA" w:rsidRDefault="00F16D4E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ПОЛОЖЕНИЕ </w:t>
            </w:r>
          </w:p>
          <w:p w:rsidR="00F16D4E" w:rsidRPr="00E24BBA" w:rsidRDefault="00F16D4E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порядке деятельности </w:t>
            </w:r>
            <w:r w:rsidRPr="00E2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Управляющ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его</w:t>
            </w:r>
            <w:r w:rsidRPr="00E2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E2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6D4E" w:rsidRDefault="00F16D4E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бюджетного общеобразовательного учреждения «</w:t>
            </w:r>
            <w:r w:rsidRPr="00E2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175»</w:t>
            </w:r>
          </w:p>
          <w:p w:rsidR="00F16D4E" w:rsidRPr="00E24BBA" w:rsidRDefault="00F16D4E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D4E" w:rsidRPr="00E24BBA" w:rsidRDefault="00F16D4E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F16D4E" w:rsidRDefault="00F16D4E" w:rsidP="002A56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Настоящее положение разработано в соответствии с пунктом 5.8.6 Устава М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униципального общеобразовательного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общеобразовательная школа № 175»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(далее – Школа) и устанавливает порядок деятельности Управляющего Совета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6D4E" w:rsidRDefault="00F16D4E" w:rsidP="002A56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E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5379E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постоянно действующим органом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r w:rsidRPr="005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Школы, обеспечивающим демократичный и общественно-государственный характер управления Школой.</w:t>
            </w:r>
          </w:p>
          <w:p w:rsidR="00F16D4E" w:rsidRPr="005379E0" w:rsidRDefault="00F16D4E" w:rsidP="002A56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E0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5379E0">
              <w:rPr>
                <w:rFonts w:ascii="Times New Roman" w:hAnsi="Times New Roman" w:cs="Times New Roman"/>
                <w:sz w:val="28"/>
                <w:szCs w:val="28"/>
              </w:rPr>
              <w:t xml:space="preserve"> в своей деятельности руководствуется законодательством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нормативными правовыми актам Российской федерации, законами и иными нормативными правовыми актами Красноярского края, </w:t>
            </w:r>
            <w:r w:rsidRPr="005379E0">
              <w:rPr>
                <w:rFonts w:ascii="Times New Roman" w:hAnsi="Times New Roman" w:cs="Times New Roman"/>
                <w:sz w:val="28"/>
                <w:szCs w:val="28"/>
              </w:rPr>
              <w:t>муниципальными правовыми актами города Зеленогорска, Уставом города Зеленогорска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Уставом Школы</w:t>
            </w:r>
            <w:r w:rsidRPr="005379E0">
              <w:rPr>
                <w:rFonts w:ascii="Times New Roman" w:hAnsi="Times New Roman" w:cs="Times New Roman"/>
                <w:sz w:val="28"/>
                <w:szCs w:val="28"/>
              </w:rPr>
              <w:t xml:space="preserve"> и настоящим положением.</w:t>
            </w:r>
          </w:p>
          <w:p w:rsidR="00F16D4E" w:rsidRPr="00E24BBA" w:rsidRDefault="00F16D4E" w:rsidP="002A56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Компетенция и состав Совета определяются Уставом Школы.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Целями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 являются: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максимальной эффективност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образовательной деятельности Ш</w:t>
            </w: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колы;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прав и законных интересов участников образовательного процесса;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эффективного </w:t>
            </w:r>
            <w:proofErr w:type="gramStart"/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финансово-хозяйственной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деятельностью Ш</w:t>
            </w: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колы;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полноты, достоверности и объект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ивности публичной информации о Ш</w:t>
            </w: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1.6.</w:t>
            </w: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реализации целей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 обязан руководствоваться следующими принципами: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решений на основе достове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рной информации о деятельности Ш</w:t>
            </w: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колы;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 участников образовательного процесса;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оветом максимально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бъективных решений в интересах Ш</w:t>
            </w: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колы; - разумность и добросовестность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4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58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Д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осуществления своих функций Совет вправе: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приглашать на заседания любых работников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получения 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разъяснений, консультаций, заслушивания отчетов по вопросам, входящим в компетенцию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овета;</w:t>
            </w:r>
          </w:p>
          <w:p w:rsidR="00F16D4E" w:rsidRPr="0058320D" w:rsidRDefault="00F16D4E" w:rsidP="002A5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запрашивать и получать у 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информацию, необходимую для осуществления функций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овета, в том числе в порядке </w:t>
            </w:r>
            <w:proofErr w:type="gramStart"/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решений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овета.</w:t>
            </w:r>
          </w:p>
          <w:p w:rsidR="00F16D4E" w:rsidRDefault="00F16D4E" w:rsidP="002A5663">
            <w:pPr>
              <w:pStyle w:val="a3"/>
              <w:spacing w:after="0" w:afterAutospacing="0"/>
              <w:ind w:firstLine="7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16D4E" w:rsidRDefault="00F16D4E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Особенности формирования состава Совета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2.1.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Совета избираются сроком на 2 года. В случае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выборных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членов Совета уменьшается, 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срок  с момента выбытия выборного члена Совета,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имает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о проведении довыборов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соответствующего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2.2.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Члены Совета из числа родителей (законных представителей)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78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78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ступеней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общего образования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избираются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собраниях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председателей родительских комитетов каждого класса соответствующей ступени общего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16D4E" w:rsidRDefault="00F16D4E" w:rsidP="002A56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собрание председателей родительских комитетов классов первой ступени общего образования (1- 4 классы) принимает решение о выборе из своего состава двух членов Совета от первой ступени общего образования;</w:t>
            </w:r>
          </w:p>
          <w:p w:rsidR="00F16D4E" w:rsidRDefault="00F16D4E" w:rsidP="002A56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собрание председателей родительских комитетов классов второй ступени общего образования (5-9 классы) принимает решение о выборе из своего состава выборе двух членов Совета от второй ступени общего образования.</w:t>
            </w:r>
          </w:p>
          <w:p w:rsidR="00F16D4E" w:rsidRDefault="00F16D4E" w:rsidP="002A56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собрание председателей родительских комитетов классов третьей ступени общего образования (10-11 классы) принимает решение о выборе из своего состава одного члена Совета от третьей ступени общего образования.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2.3. Представитель  Управления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Зеленогорска, директор МБОУ «СОШ № 175» входят в состав Совета на основании документов, подтверждающих их полномочия.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2.4.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Кооптация в Совет осуществляется в порядке, определенном Положением о кооптации в Совет, утверждаемым Советом.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F16D4E" w:rsidRPr="00E24BBA" w:rsidRDefault="00F16D4E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Председатель Совета, заместитель Председателя Совета, </w:t>
            </w:r>
          </w:p>
          <w:p w:rsidR="00F16D4E" w:rsidRPr="00E24BBA" w:rsidRDefault="00F16D4E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секретарь Совета</w:t>
            </w:r>
          </w:p>
          <w:p w:rsidR="00F16D4E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первом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 состава </w:t>
            </w:r>
            <w:r w:rsidRPr="0011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избирается его председатель, заместитель председателя и секретарь. </w:t>
            </w:r>
          </w:p>
          <w:p w:rsidR="00F16D4E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представитель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Зеленогорска, директор Школы не могут </w:t>
            </w:r>
            <w:r w:rsidRPr="0011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избр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 председателем Совета.</w:t>
            </w:r>
          </w:p>
          <w:p w:rsidR="00F16D4E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66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освобождение от должности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66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заместителя, секретаря осуществляется</w:t>
            </w:r>
            <w:r w:rsidRPr="0011666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открытым голосованием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664">
              <w:rPr>
                <w:rFonts w:ascii="Times New Roman" w:hAnsi="Times New Roman" w:cs="Times New Roman"/>
                <w:sz w:val="28"/>
                <w:szCs w:val="28"/>
              </w:rPr>
              <w:t xml:space="preserve">овета 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Совета.</w:t>
            </w:r>
          </w:p>
          <w:p w:rsidR="00F16D4E" w:rsidRPr="007858B3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666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11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овета:</w:t>
            </w:r>
          </w:p>
          <w:p w:rsidR="00F16D4E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ведет заседания Совета и 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выработку оптимальных решений по вопросам повестки заседаний;</w:t>
            </w:r>
          </w:p>
          <w:p w:rsidR="00F16D4E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участвует в формировании повестки заседаний Совета и согласовывает их повестку заседаний;</w:t>
            </w:r>
          </w:p>
          <w:p w:rsidR="00F16D4E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организует работу по созданию комиссий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6D4E" w:rsidRPr="007858B3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поддерживает постоянные контакты с иными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органами самоуправления Школы и должностными лицами Ш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6D4E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8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8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 отсутствия председателя Совета 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право подписи документов, осуществляет заместитель председателя Совета, а, в случае отсутствия последнего, 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 из членов Совета по решению С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овета, принимаемому большинством голосов его членов, присутствующих на заседании.</w:t>
            </w:r>
          </w:p>
          <w:p w:rsidR="00F16D4E" w:rsidRPr="00225789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2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Заместитель Председателя:</w:t>
            </w:r>
          </w:p>
          <w:p w:rsidR="00F16D4E" w:rsidRPr="00225789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координирует деятельность 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2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Pr="0022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 с другом и с другими органами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самоуправления Школы </w:t>
            </w:r>
            <w:r w:rsidRPr="0022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должностными лицами Школы;</w:t>
            </w:r>
          </w:p>
          <w:p w:rsidR="00F16D4E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поддерживает постоянные контакты с иными органами и должностными лицами Школы.</w:t>
            </w:r>
          </w:p>
          <w:p w:rsidR="00F16D4E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Секретарь Совета:</w:t>
            </w:r>
          </w:p>
          <w:p w:rsidR="00F16D4E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обеспечивает своевременное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подготовку и 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членам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овета;</w:t>
            </w:r>
          </w:p>
          <w:p w:rsidR="00F16D4E" w:rsidRPr="007858B3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оформляет протоколы и решения Совета.</w:t>
            </w:r>
          </w:p>
          <w:p w:rsidR="00F16D4E" w:rsidRDefault="00F16D4E" w:rsidP="002A56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6D4E" w:rsidRPr="00E24BBA" w:rsidRDefault="00F16D4E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Организация работы Совета</w:t>
            </w:r>
          </w:p>
          <w:p w:rsidR="00F16D4E" w:rsidRDefault="00F16D4E" w:rsidP="002A5663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8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 считается сформированным и вправе приступить к осуществлению своих полномочий с момента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выбора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(назначения)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всех 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членов 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6D4E" w:rsidRPr="007858B3" w:rsidRDefault="00F16D4E" w:rsidP="002A566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Первое заседание нового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назначается и 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директором Школы в течение 14 дней после выбора (назначения) всех членов Совета.</w:t>
            </w:r>
          </w:p>
          <w:p w:rsidR="00F16D4E" w:rsidRPr="007858B3" w:rsidRDefault="00F16D4E" w:rsidP="002A566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В повестку 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первого заседания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включаются вопросы об избрании председателя,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заместителя, секретаря, 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учебный год.</w:t>
            </w:r>
          </w:p>
          <w:p w:rsidR="00F16D4E" w:rsidRDefault="00F16D4E" w:rsidP="002A566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заседания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секретарь должен подготовить всю необходимую информацию (материалы). </w:t>
            </w:r>
          </w:p>
          <w:p w:rsidR="00F16D4E" w:rsidRDefault="00F16D4E" w:rsidP="002A566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для заседания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должны включать краткое описание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предлагаемых к рассмотрению на заседании вопросов.</w:t>
            </w:r>
          </w:p>
          <w:p w:rsidR="00F16D4E" w:rsidRDefault="00F16D4E" w:rsidP="002A5663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4.5. Персональный состав Совета утверждается приказом директора Школы в течение 5 рабочих дней после первого заседания Совета.</w:t>
            </w:r>
          </w:p>
          <w:p w:rsidR="00F16D4E" w:rsidRDefault="00F16D4E" w:rsidP="002A56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 Деятельность    Совета осуществляется в форме заседаний Совета и заседаний комиссий Совета.</w:t>
            </w:r>
          </w:p>
          <w:p w:rsidR="00F16D4E" w:rsidRDefault="00F16D4E" w:rsidP="002A56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 Заседания Совета могут быть очередными или внеочередными. Очередные з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аседания Совета проводятся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необходимости, но не реже одного раза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 (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месяца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F16D4E" w:rsidRDefault="00F16D4E" w:rsidP="002A56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Внеочередные заседания Совета проводятся по инициативе п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Зеленогорска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не менее 25%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общего числа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Совета. </w:t>
            </w:r>
          </w:p>
          <w:p w:rsidR="00F16D4E" w:rsidRDefault="00F16D4E" w:rsidP="002A56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4.8. Заседания Совета являются открытыми. На заседаниях вправе присутствовать лица, заинтересованные решении вопросов, рассматриваемых на заседании Совета. </w:t>
            </w:r>
          </w:p>
          <w:p w:rsidR="00F16D4E" w:rsidRDefault="00F16D4E" w:rsidP="002A56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Указанные лица вправе выражать свое мнение, суждения по поводу рассматриваемых вопросов, однако голосовать они не имеют право.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4.9.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время, место, повестка заседания Совета, а также необходимые материалы доводятся до сведения членов Совета не позднее, чем за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 до заседания Совета.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4.10. 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 принима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на заседаниях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совместного присутствия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Совета.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Заочное голосование допускается в исключительных случаях.</w:t>
            </w:r>
          </w:p>
          <w:p w:rsidR="00F16D4E" w:rsidRPr="00194B71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4.11. 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заседания Совета в форме совместного присутствия, председатель Совета, открывая заседание, проверяет явку членов Совета и определяет наличие кворума для проведения заседания. 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В случае отсутствия кворума председатель Совета принимает решение об отложении заседания Совета.</w:t>
            </w:r>
          </w:p>
          <w:p w:rsidR="00F16D4E" w:rsidRPr="000049B3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4.12. В случае наличия кворума председатель Совета оглашает вопросы повестки заседания и представляет членам Совета докладчик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лиц, приглашенных для участия в заседании. </w:t>
            </w:r>
          </w:p>
          <w:p w:rsidR="00F16D4E" w:rsidRPr="000049B3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установленной повесткой заседания очередности, если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оветом не  принято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иного решения, п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предлагает членам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обсудить вопросы повестки заседания. </w:t>
            </w:r>
          </w:p>
          <w:p w:rsidR="00F16D4E" w:rsidRPr="000049B3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предоставляет слово докладчику или лицам, приглашенным для участия в заседании. Если иное не предусмотрено решением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 до 5 (пяти) минут каждому выступающему в рамках </w:t>
            </w:r>
            <w:proofErr w:type="gramStart"/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 вопросов повестки дня заседания</w:t>
            </w:r>
            <w:proofErr w:type="gramEnd"/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16D4E" w:rsidRPr="000049B3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необходимости п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может предоставить дополнительное время для рассмотрения вопроса. При этом общая продолжительность заседания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должна составлять более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часов.</w:t>
            </w:r>
          </w:p>
          <w:p w:rsidR="00F16D4E" w:rsidRPr="000049B3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4.13.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окончания обсуждения каждого вопроса повестки заседания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предлагает членам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проголосовать по данному вопросу. </w:t>
            </w:r>
          </w:p>
          <w:p w:rsidR="00F16D4E" w:rsidRPr="000049B3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по вопросам повестки дня заседания принимаются открытым голосованием.</w:t>
            </w:r>
          </w:p>
          <w:p w:rsidR="00F16D4E" w:rsidRPr="000049B3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голосовании на заседании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каждый член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обладает одним голосом.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имеет право решающего голоса в случае равенства голосов членов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овета, принимающих участие в голосовании.</w:t>
            </w:r>
          </w:p>
          <w:p w:rsidR="00F16D4E" w:rsidRPr="00194B71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4.14. 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рассмотрения всех вопросов повестки заседания и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подведения итогов голосования п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объявляет о закрытии 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заседания </w:t>
            </w:r>
            <w:r w:rsidRPr="0000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4.15.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Совета является принятым, если за него проголосовало  не менее половины присутствующих на заседании членов Совета (50+1). 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4.16.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Голосование на заседании Совета осуществляется путем открытого голосования.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По предложению члена Совета, за которое проголосовали более половины членов Совета присутствующих на заседании, голосование может быть закрытым.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4.17.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Решение, принятое на заседании Совета оформляется в виде решения Совета.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4.18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 заседании Совета ведется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заседания Совета.  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заседания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оформляется не позднее 5 рабочих д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ней после его проведения. 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протоколе заседания Совета указываются: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место и время проведения заседания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фамилия и инициалы присутствующих на заседании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членов Совета и иных лиц;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повестка заседания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Совета;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вопросы, поставленные на голосование, и итоги голосования по ним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принятые Советом решения.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заседания Совета подписывается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председателем Совета и секретарем, который несет ответственность за правильность оформления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протокола.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Решения и протоколы заседаний Совета включаются в номенклатуру 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«СОШ № 175».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4.19.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Организационно-техническое, документационное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Совета, подготовка аналитических, справочных и других материалов к заседаниям Совета возлагается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F16D4E" w:rsidRDefault="00F16D4E" w:rsidP="002A5663">
            <w:pPr>
              <w:tabs>
                <w:tab w:val="left" w:pos="5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Комиссии Совета</w:t>
            </w:r>
          </w:p>
          <w:p w:rsidR="00F16D4E" w:rsidRDefault="00F16D4E" w:rsidP="002A5663">
            <w:pPr>
              <w:tabs>
                <w:tab w:val="left" w:pos="5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6.1. Совет</w:t>
            </w:r>
            <w:r w:rsidRPr="00281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имеет право для подготовки материалов к заседаниям Управляющего совета, выработки проектов его решений в период между заседаниями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в целях выполнения компетенции Совета</w:t>
            </w:r>
            <w:r w:rsidRPr="00281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создавать постоянные и временные комиссии Управляющего совета. </w:t>
            </w:r>
          </w:p>
          <w:p w:rsidR="00F16D4E" w:rsidRDefault="00F16D4E" w:rsidP="002A5663">
            <w:pPr>
              <w:tabs>
                <w:tab w:val="left" w:pos="5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6.2. Совет</w:t>
            </w:r>
            <w:r w:rsidRPr="00281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определяет структуру, количество членов и персональное членство в комиссиях, назначает из числа членов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  <w:r w:rsidRPr="00281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председателя, утверждает персональный состав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</w:t>
            </w:r>
            <w:r w:rsidRPr="00281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комиссий. </w:t>
            </w:r>
          </w:p>
          <w:p w:rsidR="00F16D4E" w:rsidRDefault="00F16D4E" w:rsidP="002A5663">
            <w:pPr>
              <w:tabs>
                <w:tab w:val="left" w:pos="5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6.3. </w:t>
            </w:r>
            <w:r w:rsidRPr="00281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комиссии могут входить с их согласия любые лица, которых Управляющий совет сочтет необходимыми для организации эффективной работы комиссии. </w:t>
            </w:r>
          </w:p>
          <w:p w:rsidR="00F16D4E" w:rsidRPr="00E24BBA" w:rsidRDefault="00F16D4E" w:rsidP="002A5663">
            <w:pPr>
              <w:tabs>
                <w:tab w:val="left" w:pos="5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281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работы комисси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281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возлагается только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 председателя.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Постоянные комиссии создаются по основным направлениям деятельности Совета. 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Временные комиссии создаются для подготовки отдельных вопросов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Школы,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входящих в компетенцию Совета.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D4E" w:rsidRPr="00E24BBA" w:rsidRDefault="00F16D4E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E2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Права и ответственность члена Совета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7.1. Члены Совета работают на общественных началах. 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7.2.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Совета имеет право: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инициировать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внеочередного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Совета по любому вопросу, относящемуся к компетенции Совета;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требовать от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предоставления всей необходимой для участия в работе Совета информации по вопросам, относящимся к компетенции Совета;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- присутствовать на заседании П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едагогического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правом совещательного голоса;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-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основании доверенности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входящим в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-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досрочно выйти из состава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 уведомив об этом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председателя Совета.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7</w:t>
            </w:r>
            <w:r w:rsidRPr="0058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.3. 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может быть выведен из его состава по решению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8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 в следующих случаях:</w:t>
            </w:r>
          </w:p>
          <w:p w:rsidR="00F16D4E" w:rsidRPr="00720630" w:rsidRDefault="00F16D4E" w:rsidP="002A5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поступления письменного уведомления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члена Совета 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досрочном выходе из состава Совета;</w:t>
            </w:r>
          </w:p>
          <w:p w:rsidR="00F16D4E" w:rsidRPr="00720630" w:rsidRDefault="00F16D4E" w:rsidP="002A5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увольнения с работы работника Школы, избранного членом Совета, если он не может быть кооптирован в состав Совета после увольнения;</w:t>
            </w:r>
          </w:p>
          <w:p w:rsidR="00F16D4E" w:rsidRPr="00720630" w:rsidRDefault="00F16D4E" w:rsidP="002A5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окончания Школы или отчислени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обучающегося, представляющего в Совете </w:t>
            </w:r>
            <w:proofErr w:type="gramStart"/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третьей ступени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Член Совета исключ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ается  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состава Совета: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систематический (более 3-х раз подряд) </w:t>
            </w: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пропуск заседаний Совета без уважительной причины;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за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вершение аморального проступка;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за совершение противоправных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16D4E" w:rsidRDefault="00F16D4E" w:rsidP="002A5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720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7.5. 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выводе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исключении 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из состава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принимается на заседании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овета.</w:t>
            </w:r>
          </w:p>
          <w:p w:rsidR="00F16D4E" w:rsidRPr="00720630" w:rsidRDefault="00F16D4E" w:rsidP="002A5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7.6. 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из протокола заседания Совета с решением о выводе или исключении члена Совета направляется директору Школы.</w:t>
            </w:r>
          </w:p>
          <w:p w:rsidR="00F16D4E" w:rsidRPr="00720630" w:rsidRDefault="00F16D4E" w:rsidP="002A5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7.7.  Директор Школы не позднее 3 рабочих дней с момента получения выписки из протокола заседания Совета с решением о выводе или исключении члена Совета инициирует проведение общего собрания работников Школы, собраний председателей родительских комитетов классов, Совета старшеклассников для принятия решения о выборе нового члена Совета.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7.8. После принятия решения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выборе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нового члена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директором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вносятся соответствующие изменения в приказ об 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утверждении состава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2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F16D4E" w:rsidRPr="00E24BBA" w:rsidRDefault="00F16D4E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6D4E" w:rsidRDefault="00F16D4E" w:rsidP="00F1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D4E" w:rsidRDefault="00F16D4E" w:rsidP="00F1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D4E" w:rsidRDefault="00F16D4E" w:rsidP="00F1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D4E" w:rsidRDefault="00F16D4E" w:rsidP="00F1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D4E" w:rsidRDefault="00F16D4E" w:rsidP="00F1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752" w:rsidRDefault="00DC1752"/>
    <w:sectPr w:rsidR="00DC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4E"/>
    <w:rsid w:val="0009467A"/>
    <w:rsid w:val="000F3326"/>
    <w:rsid w:val="00122D4E"/>
    <w:rsid w:val="0026447E"/>
    <w:rsid w:val="002674F6"/>
    <w:rsid w:val="003B6E04"/>
    <w:rsid w:val="004754F1"/>
    <w:rsid w:val="006C0A51"/>
    <w:rsid w:val="006C213C"/>
    <w:rsid w:val="006E061D"/>
    <w:rsid w:val="007276F6"/>
    <w:rsid w:val="008B07EA"/>
    <w:rsid w:val="008C277E"/>
    <w:rsid w:val="0094665D"/>
    <w:rsid w:val="009C3EE3"/>
    <w:rsid w:val="00B10D5E"/>
    <w:rsid w:val="00BD271B"/>
    <w:rsid w:val="00C679D0"/>
    <w:rsid w:val="00C7654C"/>
    <w:rsid w:val="00C911A9"/>
    <w:rsid w:val="00DC1752"/>
    <w:rsid w:val="00E14374"/>
    <w:rsid w:val="00E26B99"/>
    <w:rsid w:val="00E55984"/>
    <w:rsid w:val="00E97F10"/>
    <w:rsid w:val="00EF0D71"/>
    <w:rsid w:val="00F16D4E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2013-02-11T02:32:00Z</dcterms:created>
  <dcterms:modified xsi:type="dcterms:W3CDTF">2013-02-11T02:32:00Z</dcterms:modified>
</cp:coreProperties>
</file>