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F5" w:rsidRPr="00FB0FF2" w:rsidRDefault="000310F5" w:rsidP="00DF0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FF2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об УМК «Планета Знаний»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УМК «Планета знаний» - это учебно-методический комплект (УМК) для начальной школы. В комплекте полностью реализован Федеральный государственный образовательный стандарт начального общего образования и воплощены идеи модернизации российского образования. </w:t>
      </w:r>
      <w:r w:rsidRPr="00DF0A13">
        <w:rPr>
          <w:rFonts w:ascii="Times New Roman" w:hAnsi="Times New Roman" w:cs="Times New Roman"/>
          <w:sz w:val="28"/>
          <w:szCs w:val="28"/>
          <w:lang w:eastAsia="ru-RU"/>
        </w:rPr>
        <w:br/>
        <w:t>Учебники комплекта с полным основанием можно назвать учительскими. Среди авторов - заслуженные учителя России, школьные учителя высшей категории и опытные методисты, академики Российской академии образования, доктора и кандидаты педагогических наук, преподаватели вузов. Руководитель авторского коллектива И.А. Петрова. 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УМК «Планета знаний» прошли государственную экспертизу на соответствие Федеральному государственному образовательному стандарту (ФГОС НОО 2009 г.). Все учебники были включены в Федеральные перечни 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>учебников, рекомендованных или допущенных Министерством образования и науки Российской Федерации к использованию в образовательном процессе в образовательных учреждениях на 2014/2015 учебный год.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</w:t>
      </w:r>
      <w:hyperlink r:id="rId5" w:history="1">
        <w:r w:rsidRPr="00DF0A1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УМК «Планета знаний»</w:t>
        </w:r>
      </w:hyperlink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представляют собой совокупность взаимосвязанных компонентов, объединенных едиными целями, задачами, подходами к организации учебного материала. Основная </w:t>
      </w:r>
      <w:proofErr w:type="spellStart"/>
      <w:r w:rsidRPr="00DF0A13">
        <w:rPr>
          <w:rFonts w:ascii="Times New Roman" w:hAnsi="Times New Roman" w:cs="Times New Roman"/>
          <w:sz w:val="28"/>
          <w:szCs w:val="28"/>
          <w:lang w:eastAsia="ru-RU"/>
        </w:rPr>
        <w:t>особенностьУМК</w:t>
      </w:r>
      <w:proofErr w:type="spellEnd"/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 «Планета знаний» заключается в его целостности. Она проявляется в единых ценностных приоритетах; в единстве дидактических подходов; в единстве структуры учебников и рабочих тетрадей по всем классам и предметам; в единстве сквозных линий типовых заданий; в единой навигационной системе.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>Все это позволяет осуществлять единство подходов к организации учебной и внеурочной деятельности, в реализации проектной деятельности по всем предметам. Проектная деятельность расширяет дидактические возможности учебников и рассматривается авторами как активный механизм развития личности ученика. Ей отводится особая роль в формировании универсальных учебных действий учащихся (личностных, регулятивных, познавательных, коммуникативных).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Содержание, структура и организация учебного материала, дидактический, методический аппарат учебников в УМК «Планета знаний» направлены на достижение личностных, </w:t>
      </w:r>
      <w:proofErr w:type="spellStart"/>
      <w:r w:rsidRPr="00DF0A13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 развития ученика на основе усвоения универсальных учебных действий (УУД) и обеспечивают важнейшее требование новых образовательных стандартов — сформировать положительную мотивацию к получению знаний. 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 формирования УУД направлен на развитие способностей учащихся к самоорганизации, саморазвитию, </w:t>
      </w:r>
      <w:proofErr w:type="spellStart"/>
      <w:r w:rsidRPr="00DF0A13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F0A13">
        <w:rPr>
          <w:rFonts w:ascii="Times New Roman" w:hAnsi="Times New Roman" w:cs="Times New Roman"/>
          <w:sz w:val="28"/>
          <w:szCs w:val="28"/>
          <w:lang w:eastAsia="ru-RU"/>
        </w:rPr>
        <w:t>, самосовершенствованию. Формирование универсальных учебных действий является целенаправленным, системным процессом, который реализуется через все предметные области УМК «Планета знаний» и внеурочную деятельность.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>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 Система заданий комплекта предоставляет учащимся реализовывать право на выбор, на ошибку, на помощь, на успех, тем самым, способствуя созданию психологического комфорта при обучении.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принципа выбора (заданий, вида деятельности, партнера и др.) позволяет каждому учащемуся обучаться на максимально посильном для него уровне, </w:t>
      </w:r>
      <w:r w:rsidRPr="00DF0A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реализовать свои интересы и склонности, снимает излишнее эмоциональное и интеллектуальное напряжение, способствует формированию положительных внутренних мотивов учения.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Дифференцированный подход в обучении по УМК «Планета знаний» может быть 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реализован на нескольких уровнях: на уровне материала — базового и </w:t>
      </w:r>
      <w:proofErr w:type="spellStart"/>
      <w:r w:rsidRPr="00DF0A13">
        <w:rPr>
          <w:rFonts w:ascii="Times New Roman" w:hAnsi="Times New Roman" w:cs="Times New Roman"/>
          <w:sz w:val="28"/>
          <w:szCs w:val="28"/>
          <w:lang w:eastAsia="ru-RU"/>
        </w:rPr>
        <w:t>повышеннойсложности</w:t>
      </w:r>
      <w:proofErr w:type="spellEnd"/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 (вариативного), дифференцированных заданий, заданий по выбору; по видам деятельности — поисковая, творческая, интеллектуальная, исследовательская, проектная; в проектной деятельности — по формам работы (индивидуальная, коллективная), по выполняемой роли (профессиональной и социальной).</w:t>
      </w:r>
      <w:proofErr w:type="gramEnd"/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в комплекте </w:t>
      </w:r>
      <w:proofErr w:type="spellStart"/>
      <w:r w:rsidRPr="00DF0A13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F0A13">
        <w:rPr>
          <w:rFonts w:ascii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помогает младшему школьнику удерживать и воссоздавать целостность картины мира, видеть разнообразные связи между объектами и явлениями, обеспечивает его целостное развитие с учетом возрастных и психологических особенностей.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>Учитель, работающий по данному УМК, имеет все необходимое для эффективной организации не только учебно-воспитательного процесса, но и для осуществления внеклассной работы по предмету, воспитательной работы по духовно-нравственному развитию ученика. В содержание УМК «Планета знаний» заложен огромный воспитывающий и развивающий потенциал. Отбор содержания учебного материала в каждом учебном предмете осуществлён с ориентацией на формирование базовых национальных ценностей. Система учебников «Планета Знаний» воспитывает в детях благородное отношение к своему Отечеству, своей малой Родине, своей семье,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УМК «Планета знаний» способствует созданию   </w:t>
      </w:r>
      <w:proofErr w:type="spellStart"/>
      <w:r w:rsidRPr="00DF0A13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    среды обучения; формирует установку школьников на безопасный, здоровый образ жизни. В целях создания </w:t>
      </w:r>
      <w:proofErr w:type="spellStart"/>
      <w:r w:rsidRPr="00DF0A13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F0A13">
        <w:rPr>
          <w:rFonts w:ascii="Times New Roman" w:hAnsi="Times New Roman" w:cs="Times New Roman"/>
          <w:sz w:val="28"/>
          <w:szCs w:val="28"/>
          <w:lang w:eastAsia="ru-RU"/>
        </w:rPr>
        <w:t xml:space="preserve"> среды УМК «Планета знаний» обеспечивает организацию адаптационного периода обучения первоклассников в течение первого года обучения.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>УМК «Планета знаний» включает полный набор пособий, обеспечивающих достижение требований Основной образовательной программы начального общего образования: программы и учебники по всем предметам учебного плана, рабочие тетради, методические пособия, дидактические материалы, проверочные работы, электронные образовательные ресурсы, дополнительные пособия для дошкольников, дополнительные пособия для школьников.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sz w:val="28"/>
          <w:szCs w:val="28"/>
          <w:lang w:eastAsia="ru-RU"/>
        </w:rPr>
        <w:t>Учебные программы по предметам содержат планируемые результаты обучения (личностные, регулятивные, коммуникативные, познавательные), тематическое планирование содержит описание учебной деятельности учащихся в соответствии с требованиями ФГОС. Обеспеченность электронными приложениями к учебникам позволяет вести преподавание с использованием современных технологий по всем предметам первого класса.</w:t>
      </w:r>
    </w:p>
    <w:p w:rsidR="000310F5" w:rsidRPr="00DF0A13" w:rsidRDefault="000310F5" w:rsidP="00FB0FF2">
      <w:pPr>
        <w:pBdr>
          <w:top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DF0A13">
        <w:rPr>
          <w:rFonts w:ascii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310F5" w:rsidRPr="00DF0A13" w:rsidRDefault="000310F5" w:rsidP="00FB0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10F5" w:rsidRPr="00DF0A13" w:rsidSect="00E852B3">
      <w:pgSz w:w="11906" w:h="16838"/>
      <w:pgMar w:top="680" w:right="624" w:bottom="680" w:left="79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68A"/>
    <w:multiLevelType w:val="multilevel"/>
    <w:tmpl w:val="F2D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04766F"/>
    <w:multiLevelType w:val="multilevel"/>
    <w:tmpl w:val="94A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A76C18"/>
    <w:multiLevelType w:val="multilevel"/>
    <w:tmpl w:val="501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1FC6659"/>
    <w:multiLevelType w:val="multilevel"/>
    <w:tmpl w:val="861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DA3FB5"/>
    <w:multiLevelType w:val="multilevel"/>
    <w:tmpl w:val="9EBE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6B683F"/>
    <w:multiLevelType w:val="multilevel"/>
    <w:tmpl w:val="168A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2E753D4"/>
    <w:multiLevelType w:val="multilevel"/>
    <w:tmpl w:val="4A4C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60F"/>
    <w:rsid w:val="000310F5"/>
    <w:rsid w:val="0084264E"/>
    <w:rsid w:val="00904668"/>
    <w:rsid w:val="00946F18"/>
    <w:rsid w:val="009A6DB0"/>
    <w:rsid w:val="00A17C52"/>
    <w:rsid w:val="00B638FD"/>
    <w:rsid w:val="00C01FED"/>
    <w:rsid w:val="00DF0A13"/>
    <w:rsid w:val="00E852B3"/>
    <w:rsid w:val="00F8301F"/>
    <w:rsid w:val="00FB0FF2"/>
    <w:rsid w:val="00FC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52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5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5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5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5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guide.ru/index.php/progs/planetaznaniy-fgos/uche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5255</Characters>
  <Application>Microsoft Office Word</Application>
  <DocSecurity>0</DocSecurity>
  <Lines>43</Lines>
  <Paragraphs>12</Paragraphs>
  <ScaleCrop>false</ScaleCrop>
  <Company>Krokoz™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УМК «Планета Знаний»</dc:title>
  <dc:subject/>
  <dc:creator>User</dc:creator>
  <cp:keywords/>
  <dc:description/>
  <cp:lastModifiedBy>Пользователь</cp:lastModifiedBy>
  <cp:revision>4</cp:revision>
  <dcterms:created xsi:type="dcterms:W3CDTF">2018-01-19T07:12:00Z</dcterms:created>
  <dcterms:modified xsi:type="dcterms:W3CDTF">2018-01-19T07:40:00Z</dcterms:modified>
</cp:coreProperties>
</file>