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0F" w:rsidRPr="000A1F0F" w:rsidRDefault="000A1F0F" w:rsidP="000A1F0F">
      <w:pPr>
        <w:shd w:val="clear" w:color="auto" w:fill="FFFFFF"/>
        <w:spacing w:before="161" w:after="161" w:line="240" w:lineRule="auto"/>
        <w:ind w:left="419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7"/>
          <w:szCs w:val="37"/>
          <w:lang w:eastAsia="ru-RU"/>
        </w:rPr>
      </w:pPr>
      <w:r w:rsidRPr="000A1F0F">
        <w:rPr>
          <w:rFonts w:ascii="Times New Roman" w:eastAsia="Times New Roman" w:hAnsi="Times New Roman" w:cs="Times New Roman"/>
          <w:b/>
          <w:bCs/>
          <w:color w:val="22272F"/>
          <w:kern w:val="36"/>
          <w:sz w:val="37"/>
          <w:szCs w:val="37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0A1F0F">
        <w:rPr>
          <w:rFonts w:ascii="Times New Roman" w:eastAsia="Times New Roman" w:hAnsi="Times New Roman" w:cs="Times New Roman"/>
          <w:b/>
          <w:bCs/>
          <w:color w:val="22272F"/>
          <w:kern w:val="36"/>
          <w:sz w:val="37"/>
          <w:szCs w:val="37"/>
          <w:lang w:eastAsia="ru-RU"/>
        </w:rPr>
        <w:t>обучение по</w:t>
      </w:r>
      <w:proofErr w:type="gramEnd"/>
      <w:r w:rsidRPr="000A1F0F">
        <w:rPr>
          <w:rFonts w:ascii="Times New Roman" w:eastAsia="Times New Roman" w:hAnsi="Times New Roman" w:cs="Times New Roman"/>
          <w:b/>
          <w:bCs/>
          <w:color w:val="22272F"/>
          <w:kern w:val="36"/>
          <w:sz w:val="37"/>
          <w:szCs w:val="3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0A1F0F" w:rsidRPr="000A1F0F" w:rsidRDefault="000A1F0F" w:rsidP="000A1F0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5" w:anchor="text" w:history="1">
        <w:r w:rsidRPr="000A1F0F">
          <w:rPr>
            <w:rFonts w:ascii="Times New Roman" w:eastAsia="Times New Roman" w:hAnsi="Times New Roman" w:cs="Times New Roman"/>
            <w:color w:val="22272F"/>
            <w:sz w:val="20"/>
            <w:u w:val="single"/>
            <w:lang w:eastAsia="ru-RU"/>
          </w:rPr>
          <w:t xml:space="preserve">Приказ Министерства образования и науки РФ от 22 января 2014 г. N 32 "Об утверждении Порядка приема граждан на </w:t>
        </w:r>
        <w:proofErr w:type="gramStart"/>
        <w:r w:rsidRPr="000A1F0F">
          <w:rPr>
            <w:rFonts w:ascii="Times New Roman" w:eastAsia="Times New Roman" w:hAnsi="Times New Roman" w:cs="Times New Roman"/>
            <w:color w:val="22272F"/>
            <w:sz w:val="20"/>
            <w:u w:val="single"/>
            <w:lang w:eastAsia="ru-RU"/>
          </w:rPr>
          <w:t>обучение по</w:t>
        </w:r>
        <w:proofErr w:type="gramEnd"/>
        <w:r w:rsidRPr="000A1F0F">
          <w:rPr>
            <w:rFonts w:ascii="Times New Roman" w:eastAsia="Times New Roman" w:hAnsi="Times New Roman" w:cs="Times New Roman"/>
            <w:color w:val="22272F"/>
            <w:sz w:val="20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0A1F0F" w:rsidRPr="000A1F0F" w:rsidRDefault="000A1F0F" w:rsidP="000A1F0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6" w:anchor="block_1000" w:history="1">
        <w:r w:rsidRPr="000A1F0F">
          <w:rPr>
            <w:rFonts w:ascii="Times New Roman" w:eastAsia="Times New Roman" w:hAnsi="Times New Roman" w:cs="Times New Roman"/>
            <w:color w:val="22272F"/>
            <w:sz w:val="20"/>
            <w:u w:val="single"/>
            <w:lang w:eastAsia="ru-RU"/>
          </w:rPr>
          <w:t xml:space="preserve">Приложение. Порядок приема граждан на </w:t>
        </w:r>
        <w:proofErr w:type="gramStart"/>
        <w:r w:rsidRPr="000A1F0F">
          <w:rPr>
            <w:rFonts w:ascii="Times New Roman" w:eastAsia="Times New Roman" w:hAnsi="Times New Roman" w:cs="Times New Roman"/>
            <w:color w:val="22272F"/>
            <w:sz w:val="20"/>
            <w:u w:val="single"/>
            <w:lang w:eastAsia="ru-RU"/>
          </w:rPr>
          <w:t>обучение по</w:t>
        </w:r>
        <w:proofErr w:type="gramEnd"/>
        <w:r w:rsidRPr="000A1F0F">
          <w:rPr>
            <w:rFonts w:ascii="Times New Roman" w:eastAsia="Times New Roman" w:hAnsi="Times New Roman" w:cs="Times New Roman"/>
            <w:color w:val="22272F"/>
            <w:sz w:val="20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0A1F0F" w:rsidRPr="000A1F0F" w:rsidRDefault="000A1F0F" w:rsidP="000A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</w:pPr>
      <w:bookmarkStart w:id="0" w:name="text"/>
      <w:bookmarkEnd w:id="0"/>
      <w:r w:rsidRPr="000A1F0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Приказ Министерства образования и науки РФ от 22 января 2014 г. N 32</w:t>
      </w:r>
      <w:r w:rsidRPr="000A1F0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  <w:t xml:space="preserve">"Об утверждении Порядка приема граждан на </w:t>
      </w:r>
      <w:proofErr w:type="gramStart"/>
      <w:r w:rsidRPr="000A1F0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обучение по</w:t>
      </w:r>
      <w:proofErr w:type="gramEnd"/>
      <w:r w:rsidRPr="000A1F0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1F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В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соответствии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с </w:t>
      </w:r>
      <w:hyperlink r:id="rId7" w:anchor="block_108658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частью 8 статьи 55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N 48, ст. 6165) и </w:t>
      </w:r>
      <w:hyperlink r:id="rId8" w:anchor="block_15230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подпунктом 5.2.30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постановлением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1. Утвердить прилагаемый </w:t>
      </w:r>
      <w:hyperlink r:id="rId10" w:anchor="block_1000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Порядок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 приема граждан на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обучение по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11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от 15 февраля 2012 г. N 107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12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от 4 июля 2012 г. N 521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0A1F0F" w:rsidRPr="000A1F0F" w:rsidTr="000A1F0F">
        <w:tc>
          <w:tcPr>
            <w:tcW w:w="3300" w:type="pct"/>
            <w:shd w:val="clear" w:color="auto" w:fill="FFFFFF"/>
            <w:vAlign w:val="bottom"/>
            <w:hideMark/>
          </w:tcPr>
          <w:p w:rsidR="000A1F0F" w:rsidRPr="000A1F0F" w:rsidRDefault="000A1F0F" w:rsidP="000A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A1F0F" w:rsidRPr="000A1F0F" w:rsidRDefault="000A1F0F" w:rsidP="000A1F0F">
            <w:pPr>
              <w:spacing w:after="335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7"/>
                <w:szCs w:val="27"/>
                <w:lang w:eastAsia="ru-RU"/>
              </w:rPr>
            </w:pPr>
            <w:r w:rsidRPr="000A1F0F">
              <w:rPr>
                <w:rFonts w:ascii="Times New Roman" w:eastAsia="Times New Roman" w:hAnsi="Times New Roman" w:cs="Times New Roman"/>
                <w:color w:val="464C55"/>
                <w:sz w:val="27"/>
                <w:szCs w:val="27"/>
                <w:lang w:eastAsia="ru-RU"/>
              </w:rPr>
              <w:t>Д.В. Ливанов</w:t>
            </w:r>
          </w:p>
        </w:tc>
      </w:tr>
    </w:tbl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1F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br/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1F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Зарегистрировано в Минюсте РФ 2 апреля 2014 г.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1F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Регистрационный N 31800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0A1F0F" w:rsidRPr="000A1F0F" w:rsidRDefault="000A1F0F" w:rsidP="000A1F0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b/>
          <w:bCs/>
          <w:color w:val="22272F"/>
          <w:sz w:val="27"/>
          <w:lang w:eastAsia="ru-RU"/>
        </w:rPr>
        <w:t>Приложение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1F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0A1F0F" w:rsidRPr="000A1F0F" w:rsidRDefault="000A1F0F" w:rsidP="000A1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</w:pPr>
      <w:r w:rsidRPr="000A1F0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Порядок</w:t>
      </w:r>
      <w:r w:rsidRPr="000A1F0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  <w:t xml:space="preserve">приема граждан на </w:t>
      </w:r>
      <w:proofErr w:type="gramStart"/>
      <w:r w:rsidRPr="000A1F0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обучение по</w:t>
      </w:r>
      <w:proofErr w:type="gramEnd"/>
      <w:r w:rsidRPr="000A1F0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0A1F0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  <w:t>(утв. </w:t>
      </w:r>
      <w:hyperlink r:id="rId13" w:history="1">
        <w:r w:rsidRPr="000A1F0F">
          <w:rPr>
            <w:rFonts w:ascii="Times New Roman" w:eastAsia="Times New Roman" w:hAnsi="Times New Roman" w:cs="Times New Roman"/>
            <w:b/>
            <w:bCs/>
            <w:color w:val="3272C0"/>
            <w:sz w:val="34"/>
            <w:u w:val="single"/>
            <w:lang w:eastAsia="ru-RU"/>
          </w:rPr>
          <w:t>приказом</w:t>
        </w:r>
      </w:hyperlink>
      <w:r w:rsidRPr="000A1F0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 Министерства образования и науки РФ от 22 января 2014 г. N 32)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1. Порядок приема граждан на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обучение по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2.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block_55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Федеральным законом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,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3. Правила приема в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конкретную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5" w:anchor="block_10001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*(1)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4. Правила приема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в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государственные и муниципальные образовательные организации на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обучение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6" w:anchor="block_10002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*(2)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5.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</w:t>
      </w: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lastRenderedPageBreak/>
        <w:t>свободных мест, за исключением случаев, предусмотренных </w:t>
      </w:r>
      <w:hyperlink r:id="rId17" w:anchor="block_108786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частями 5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и </w:t>
      </w:r>
      <w:hyperlink r:id="rId18" w:anchor="block_108787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6 статьи 67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и </w:t>
      </w:r>
      <w:hyperlink r:id="rId19" w:anchor="block_88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статьей 88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2013, N 19, ст. 2326; N 23, ст. 2878; N 27, ст. 3462; N 30, ст. 4036; N 48, ст. 6165).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0" w:anchor="block_10003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*(3)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.</w:t>
      </w:r>
      <w:proofErr w:type="gramEnd"/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6.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1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Федеральным законом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2013, N 19, ст. 2326; N 23, ст. 2878; N 27, ст. 3462; N 30, ст. 4036; N 48, ст. 6165).</w:t>
      </w:r>
      <w:proofErr w:type="gramEnd"/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2" w:anchor="block_10004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*(4)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предпрофессиональными</w:t>
      </w:r>
      <w:proofErr w:type="spell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3" w:anchor="block_10005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*(5)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7. ОООД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обязана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4" w:anchor="block_10006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*(6)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</w:t>
      </w: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lastRenderedPageBreak/>
        <w:t>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наличии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9.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5" w:anchor="block_10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статьей 10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Федерации, 2002, N 30, ст. 3032).</w:t>
      </w:r>
      <w:proofErr w:type="gramEnd"/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В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заявлении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родителями (законными представителями) ребенка указываются следующие сведения: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а) фамилия, имя, отчество (последнее - при наличии) ребенка;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б) дата и место рождения ребенка;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г) адрес места жительства ребенка, его родителей (законных представителей);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proofErr w:type="spell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д</w:t>
      </w:r>
      <w:proofErr w:type="spell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) контактные телефоны родителей (законных представителей) ребенка.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Для приема в ОООД:</w:t>
      </w:r>
    </w:p>
    <w:p w:rsidR="000A1F0F" w:rsidRPr="000A1F0F" w:rsidRDefault="000A1F0F" w:rsidP="000A1F0F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A1F0F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lastRenderedPageBreak/>
        <w:t>ГАРАНТ:</w:t>
      </w:r>
    </w:p>
    <w:p w:rsidR="000A1F0F" w:rsidRPr="000A1F0F" w:rsidRDefault="000A1F0F" w:rsidP="000A1F0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26" w:anchor="block_1111" w:history="1">
        <w:proofErr w:type="gramStart"/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Решением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не позднее 1 февраля по 30 июня календарного года</w:t>
      </w:r>
    </w:p>
    <w:p w:rsidR="000A1F0F" w:rsidRPr="000A1F0F" w:rsidRDefault="000A1F0F" w:rsidP="000A1F0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27" w:anchor="block_1111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Решением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A1F0F" w:rsidRPr="000A1F0F" w:rsidRDefault="000A1F0F" w:rsidP="000A1F0F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A1F0F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A1F0F" w:rsidRPr="000A1F0F" w:rsidRDefault="000A1F0F" w:rsidP="000A1F0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28" w:anchor="block_1111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Решением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lastRenderedPageBreak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9" w:anchor="block_10007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*(7)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обучение</w:t>
      </w:r>
      <w:proofErr w:type="gram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психолого-медико-педагогической</w:t>
      </w:r>
      <w:proofErr w:type="spellEnd"/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 комиссии</w:t>
      </w:r>
      <w:hyperlink r:id="rId30" w:anchor="block_10008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*(8)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lastRenderedPageBreak/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0A1F0F" w:rsidRPr="000A1F0F" w:rsidRDefault="000A1F0F" w:rsidP="000A1F0F">
      <w:pPr>
        <w:shd w:val="clear" w:color="auto" w:fill="FFFFFF"/>
        <w:spacing w:after="335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_____________________________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*(1) </w:t>
      </w:r>
      <w:hyperlink r:id="rId31" w:anchor="block_108659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Часть 9 статьи 55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*(2) </w:t>
      </w:r>
      <w:hyperlink r:id="rId32" w:anchor="block_108784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Часть 3 статьи 67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*(3) </w:t>
      </w:r>
      <w:hyperlink r:id="rId33" w:anchor="block_108785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Часть 4 статьи 67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*(4) </w:t>
      </w:r>
      <w:hyperlink r:id="rId34" w:anchor="block_108786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Часть 5 статьи 67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*(5) </w:t>
      </w:r>
      <w:hyperlink r:id="rId35" w:anchor="block_108787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Часть 6 статьи 67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*(6) </w:t>
      </w:r>
      <w:hyperlink r:id="rId36" w:anchor="block_108652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Часть 2 статьи 55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*(7) </w:t>
      </w:r>
      <w:hyperlink r:id="rId37" w:anchor="block_601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Часть 1 статьи 6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0A1F0F" w:rsidRPr="000A1F0F" w:rsidRDefault="000A1F0F" w:rsidP="000A1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*(8) </w:t>
      </w:r>
      <w:hyperlink r:id="rId38" w:anchor="block_108653" w:history="1">
        <w:r w:rsidRPr="000A1F0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Часть 3 статьи 55</w:t>
        </w:r>
      </w:hyperlink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</w:t>
      </w:r>
      <w:r w:rsidRPr="000A1F0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lastRenderedPageBreak/>
        <w:t>Федерации, 2012, N 53, ст. 7598; 2013, N 19, ст. 2326; N 23, ст. 2878; N 27, ст. 3462; N 30, ст. 4036; N 48, ст. 6165).</w:t>
      </w:r>
    </w:p>
    <w:p w:rsidR="00C7632E" w:rsidRDefault="00C7632E"/>
    <w:sectPr w:rsidR="00C7632E" w:rsidSect="00C7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1C15"/>
    <w:multiLevelType w:val="multilevel"/>
    <w:tmpl w:val="552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F0F"/>
    <w:rsid w:val="000A1F0F"/>
    <w:rsid w:val="00770E44"/>
    <w:rsid w:val="00C7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E"/>
  </w:style>
  <w:style w:type="paragraph" w:styleId="1">
    <w:name w:val="heading 1"/>
    <w:basedOn w:val="a"/>
    <w:link w:val="10"/>
    <w:uiPriority w:val="9"/>
    <w:qFormat/>
    <w:rsid w:val="000A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A1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A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F0F"/>
    <w:rPr>
      <w:color w:val="0000FF"/>
      <w:u w:val="single"/>
    </w:rPr>
  </w:style>
  <w:style w:type="paragraph" w:customStyle="1" w:styleId="s3">
    <w:name w:val="s_3"/>
    <w:basedOn w:val="a"/>
    <w:rsid w:val="000A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A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A1F0F"/>
  </w:style>
  <w:style w:type="paragraph" w:customStyle="1" w:styleId="s9">
    <w:name w:val="s_9"/>
    <w:basedOn w:val="a"/>
    <w:rsid w:val="000A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51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8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395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71731178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base.garant.ru/70291362/7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07430/" TargetMode="External"/><Relationship Id="rId17" Type="http://schemas.openxmlformats.org/officeDocument/2006/relationships/hyperlink" Target="http://base.garant.ru/70291362/7/" TargetMode="External"/><Relationship Id="rId25" Type="http://schemas.openxmlformats.org/officeDocument/2006/relationships/hyperlink" Target="http://base.garant.ru/184755/1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630558/" TargetMode="External"/><Relationship Id="rId29" Type="http://schemas.openxmlformats.org/officeDocument/2006/relationships/hyperlink" Target="http://base.garant.ru/706305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163774/" TargetMode="External"/><Relationship Id="rId24" Type="http://schemas.openxmlformats.org/officeDocument/2006/relationships/hyperlink" Target="http://base.garant.ru/70630558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0630558/" TargetMode="External"/><Relationship Id="rId15" Type="http://schemas.openxmlformats.org/officeDocument/2006/relationships/hyperlink" Target="http://base.garant.ru/70630558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1205178/" TargetMode="External"/><Relationship Id="rId36" Type="http://schemas.openxmlformats.org/officeDocument/2006/relationships/hyperlink" Target="http://base.garant.ru/70291362/6/" TargetMode="External"/><Relationship Id="rId10" Type="http://schemas.openxmlformats.org/officeDocument/2006/relationships/hyperlink" Target="http://base.garant.ru/70630558/" TargetMode="External"/><Relationship Id="rId19" Type="http://schemas.openxmlformats.org/officeDocument/2006/relationships/hyperlink" Target="http://base.garant.ru/70291362/11/" TargetMode="External"/><Relationship Id="rId31" Type="http://schemas.openxmlformats.org/officeDocument/2006/relationships/hyperlink" Target="http://base.garant.ru/70291362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hyperlink" Target="http://base.garant.ru/70630558/" TargetMode="External"/><Relationship Id="rId27" Type="http://schemas.openxmlformats.org/officeDocument/2006/relationships/hyperlink" Target="http://base.garant.ru/71205178/" TargetMode="External"/><Relationship Id="rId30" Type="http://schemas.openxmlformats.org/officeDocument/2006/relationships/hyperlink" Target="http://base.garant.ru/70630558/" TargetMode="External"/><Relationship Id="rId35" Type="http://schemas.openxmlformats.org/officeDocument/2006/relationships/hyperlink" Target="http://base.garant.ru/70291362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2785</Words>
  <Characters>15878</Characters>
  <Application>Microsoft Office Word</Application>
  <DocSecurity>0</DocSecurity>
  <Lines>132</Lines>
  <Paragraphs>37</Paragraphs>
  <ScaleCrop>false</ScaleCrop>
  <Company/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Галина Ивановна</dc:creator>
  <cp:keywords/>
  <dc:description/>
  <cp:lastModifiedBy>Маслова Галина Ивановна</cp:lastModifiedBy>
  <cp:revision>2</cp:revision>
  <dcterms:created xsi:type="dcterms:W3CDTF">2018-01-15T06:34:00Z</dcterms:created>
  <dcterms:modified xsi:type="dcterms:W3CDTF">2018-01-15T06:34:00Z</dcterms:modified>
</cp:coreProperties>
</file>