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19" w:rsidRPr="0020227A" w:rsidRDefault="006C1519" w:rsidP="006C15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27A">
        <w:rPr>
          <w:rFonts w:ascii="Times New Roman" w:hAnsi="Times New Roman" w:cs="Times New Roman"/>
          <w:b/>
          <w:i/>
          <w:sz w:val="24"/>
          <w:szCs w:val="24"/>
        </w:rPr>
        <w:t>План работы ШМО начальных классов на 2018 – 2019 учебный год</w:t>
      </w:r>
    </w:p>
    <w:tbl>
      <w:tblPr>
        <w:tblStyle w:val="a4"/>
        <w:tblW w:w="15026" w:type="dxa"/>
        <w:tblInd w:w="108" w:type="dxa"/>
        <w:tblLayout w:type="fixed"/>
        <w:tblLook w:val="04A0"/>
      </w:tblPr>
      <w:tblGrid>
        <w:gridCol w:w="4240"/>
        <w:gridCol w:w="108"/>
        <w:gridCol w:w="7"/>
        <w:gridCol w:w="8115"/>
        <w:gridCol w:w="2556"/>
      </w:tblGrid>
      <w:tr w:rsidR="006C1519" w:rsidRPr="0020227A" w:rsidTr="006C1519">
        <w:tc>
          <w:tcPr>
            <w:tcW w:w="15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855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6C1519"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C1519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C1519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Организация  учебно-воспитательного процесса с учетом требований нового образовательного стандарта.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Pr="0020227A" w:rsidRDefault="006C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«Планирование и организация методической работы учителей начальных классов на 2018-2019 учебный год»</w:t>
            </w:r>
          </w:p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1.Планирование и организация методической работы на новый учебный год.</w:t>
            </w:r>
          </w:p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2.Рассмотрение учебных программ и программно-методического обеспечения в соответствии с учебным планом и стандартом начального образования. </w:t>
            </w:r>
          </w:p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3. Утверждение рабочих программ по предметам.</w:t>
            </w:r>
          </w:p>
          <w:p w:rsidR="006C1519" w:rsidRPr="0020227A" w:rsidRDefault="006C1519" w:rsidP="006C15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4.Утверждение тем и планов по самообразованию учителей.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. руководитель ШМО Богачева О.В.,</w:t>
            </w:r>
          </w:p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  <w:p w:rsidR="006C1519" w:rsidRPr="0020227A" w:rsidRDefault="006C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19" w:rsidRPr="0020227A" w:rsidTr="009568D5">
        <w:trPr>
          <w:trHeight w:val="1220"/>
        </w:trPr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Pr="0020227A" w:rsidRDefault="006C1519" w:rsidP="00B145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школьного графика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6C1519" w:rsidRPr="0020227A" w:rsidRDefault="006C1519" w:rsidP="00B1457A">
            <w:pPr>
              <w:numPr>
                <w:ilvl w:val="0"/>
                <w:numId w:val="1"/>
              </w:numPr>
              <w:spacing w:line="276" w:lineRule="auto"/>
              <w:ind w:left="0" w:hanging="2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открытых уроков, </w:t>
            </w:r>
            <w:proofErr w:type="spellStart"/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уроков;</w:t>
            </w:r>
          </w:p>
          <w:p w:rsidR="006C1519" w:rsidRPr="0020227A" w:rsidRDefault="006C1519" w:rsidP="00B1457A">
            <w:pPr>
              <w:numPr>
                <w:ilvl w:val="0"/>
                <w:numId w:val="1"/>
              </w:numPr>
              <w:spacing w:line="276" w:lineRule="auto"/>
              <w:ind w:left="0" w:hanging="2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декад;</w:t>
            </w:r>
          </w:p>
          <w:p w:rsidR="006C1519" w:rsidRPr="0020227A" w:rsidRDefault="006C1519" w:rsidP="00B1457A">
            <w:pPr>
              <w:numPr>
                <w:ilvl w:val="0"/>
                <w:numId w:val="1"/>
              </w:numPr>
              <w:spacing w:line="276" w:lineRule="auto"/>
              <w:ind w:left="0" w:hanging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предметных олимпиад.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19" w:rsidRPr="0020227A" w:rsidRDefault="006C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19" w:rsidRPr="0020227A" w:rsidTr="006C1519">
        <w:tc>
          <w:tcPr>
            <w:tcW w:w="15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C1519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C1519" w:rsidRPr="0020227A" w:rsidTr="009568D5">
        <w:trPr>
          <w:trHeight w:val="1108"/>
        </w:trPr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Организация  учебно-воспитательного процесса с учетом требований нового образовательного стандарта.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диагностики «Готовность детей к обучению в условиях ФГОС»  - первые дни ребенка в школе.</w:t>
            </w:r>
          </w:p>
          <w:p w:rsidR="00D41B2D" w:rsidRPr="00D41B2D" w:rsidRDefault="00D41B2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C1519" w:rsidRDefault="006C1519" w:rsidP="0095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2.Преемственность между начальными классами и средним звеном «Индивидуальный подход к учащимся 5-х классов».</w:t>
            </w:r>
          </w:p>
          <w:p w:rsidR="00D41B2D" w:rsidRPr="00D41B2D" w:rsidRDefault="00D41B2D" w:rsidP="009568D5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41B2D" w:rsidRDefault="00D41B2D" w:rsidP="00D4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 обеспечению преемственности и непрерывности образования (на этапе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ехода из детского сада в школу):</w:t>
            </w:r>
          </w:p>
          <w:p w:rsidR="00D41B2D" w:rsidRPr="0020227A" w:rsidRDefault="00D41B2D" w:rsidP="00B145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открытые уроки для воспитателей ДОУ.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1519" w:rsidRDefault="006C15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 1-х классов, психолог, учитель-логопед.</w:t>
            </w:r>
          </w:p>
          <w:p w:rsidR="00D41B2D" w:rsidRDefault="00D41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2D" w:rsidRPr="0020227A" w:rsidRDefault="00D41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A2">
              <w:rPr>
                <w:rFonts w:ascii="Times New Roman" w:hAnsi="Times New Roman" w:cs="Times New Roman"/>
                <w:szCs w:val="24"/>
              </w:rPr>
              <w:t xml:space="preserve">Кушнарева Л.Л., Авдюкова М.Б., </w:t>
            </w:r>
            <w:proofErr w:type="spellStart"/>
            <w:r w:rsidRPr="00B422A2">
              <w:rPr>
                <w:rFonts w:ascii="Times New Roman" w:hAnsi="Times New Roman" w:cs="Times New Roman"/>
                <w:szCs w:val="24"/>
              </w:rPr>
              <w:t>Костецкая</w:t>
            </w:r>
            <w:proofErr w:type="spellEnd"/>
            <w:r w:rsidRPr="00B422A2">
              <w:rPr>
                <w:rFonts w:ascii="Times New Roman" w:hAnsi="Times New Roman" w:cs="Times New Roman"/>
                <w:szCs w:val="24"/>
              </w:rPr>
              <w:t xml:space="preserve"> Т.А..</w:t>
            </w:r>
          </w:p>
        </w:tc>
      </w:tr>
      <w:tr w:rsidR="006C1519" w:rsidRPr="0020227A" w:rsidTr="00D41B2D">
        <w:trPr>
          <w:trHeight w:val="346"/>
        </w:trPr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Pr="0020227A" w:rsidRDefault="006C1519" w:rsidP="00855F1F">
            <w:pPr>
              <w:pStyle w:val="Default"/>
              <w:spacing w:line="276" w:lineRule="auto"/>
              <w:jc w:val="both"/>
            </w:pPr>
            <w:r w:rsidRPr="0020227A">
              <w:rPr>
                <w:spacing w:val="-4"/>
              </w:rPr>
              <w:t>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1.Подготовка документов к аттестации учителей начальных классов.</w:t>
            </w:r>
          </w:p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2.Изучение методической литературы  по теме «</w:t>
            </w:r>
            <w:r w:rsidR="00855F1F" w:rsidRPr="0020227A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грамотности у учащихся начальной школы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68D5" w:rsidRPr="0020227A" w:rsidRDefault="006C1519" w:rsidP="00D4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3. «Первые дни в школе»</w:t>
            </w:r>
            <w:r w:rsidR="00D41B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посещение уроков в 1 классах</w:t>
            </w:r>
            <w:r w:rsidR="00D41B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1519" w:rsidRPr="0020227A" w:rsidRDefault="0095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568D5" w:rsidRDefault="00956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D5" w:rsidRDefault="00956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D5" w:rsidRPr="0020227A" w:rsidRDefault="009568D5" w:rsidP="00D41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психолог,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519" w:rsidRPr="0020227A" w:rsidTr="00B1457A">
        <w:trPr>
          <w:trHeight w:val="1338"/>
        </w:trPr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Pr="0020227A" w:rsidRDefault="006C1519">
            <w:pPr>
              <w:pStyle w:val="Default"/>
              <w:spacing w:line="276" w:lineRule="auto"/>
              <w:jc w:val="both"/>
            </w:pPr>
            <w:r w:rsidRPr="0020227A">
              <w:lastRenderedPageBreak/>
              <w:t xml:space="preserve">Работа с одаренными детьми по подготовке к олимпиадам, конкурсам, </w:t>
            </w:r>
          </w:p>
          <w:p w:rsidR="006C1519" w:rsidRPr="0020227A" w:rsidRDefault="006C1519">
            <w:pPr>
              <w:pStyle w:val="Default"/>
              <w:spacing w:line="276" w:lineRule="auto"/>
              <w:jc w:val="both"/>
            </w:pPr>
            <w:r w:rsidRPr="0020227A">
              <w:t xml:space="preserve">по вовлечению их в проектную деятельность и её сопровождению. </w:t>
            </w:r>
          </w:p>
          <w:p w:rsidR="006C1519" w:rsidRPr="0020227A" w:rsidRDefault="006C1519">
            <w:pPr>
              <w:pStyle w:val="Default"/>
              <w:spacing w:line="276" w:lineRule="auto"/>
              <w:jc w:val="both"/>
            </w:pP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ШМО по проведению школьного этапа олимпиад по предметам.</w:t>
            </w:r>
          </w:p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2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Вовлечение школьников в деятельность кружков, факультативов, в школе и в учреждениях </w:t>
            </w:r>
            <w:proofErr w:type="spellStart"/>
            <w:r w:rsidRPr="00202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допобразования</w:t>
            </w:r>
            <w:proofErr w:type="spellEnd"/>
            <w:r w:rsidRPr="00202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интересам и склонностям.</w:t>
            </w:r>
          </w:p>
          <w:p w:rsidR="006C1519" w:rsidRPr="0020227A" w:rsidRDefault="006C1519" w:rsidP="0020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3.Работа с родителями: опросы, анкетирования, консультирование.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1519" w:rsidRPr="0020227A" w:rsidRDefault="006C1519" w:rsidP="00956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C1519" w:rsidRPr="0020227A" w:rsidTr="006C1519">
        <w:tc>
          <w:tcPr>
            <w:tcW w:w="15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855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C1519"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C1519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C1519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 w:rsidP="00855F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с учетом требований нового образовательного стандарта.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1.Итоги диагностики адаптационных процессов у учащихся 1 и 5 классов.</w:t>
            </w:r>
          </w:p>
          <w:p w:rsidR="006C1519" w:rsidRDefault="006C1519" w:rsidP="00D4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2.Социально-психолог</w:t>
            </w:r>
            <w:r w:rsidR="00855F1F"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о-педагогическая 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</w:t>
            </w:r>
            <w:r w:rsidR="00D41B2D">
              <w:rPr>
                <w:rFonts w:ascii="Times New Roman" w:hAnsi="Times New Roman" w:cs="Times New Roman"/>
                <w:sz w:val="24"/>
                <w:szCs w:val="24"/>
              </w:rPr>
              <w:t xml:space="preserve"> (ШППК по 1 классам)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B2D" w:rsidRDefault="00D41B2D" w:rsidP="00D4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Мастер-класс</w:t>
            </w:r>
            <w:r w:rsidR="00B422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старшей школы «Приемы формирования читательской грамотности».</w:t>
            </w:r>
          </w:p>
          <w:p w:rsidR="00D41B2D" w:rsidRPr="0020227A" w:rsidRDefault="00D41B2D" w:rsidP="00D4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Default="006C1519" w:rsidP="00D41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учителя, психолог, логопед.</w:t>
            </w:r>
          </w:p>
          <w:p w:rsidR="00D41B2D" w:rsidRPr="0020227A" w:rsidRDefault="00D41B2D" w:rsidP="00D41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Михайлова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C1519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Pr="0020227A" w:rsidRDefault="006C1519" w:rsidP="00855F1F">
            <w:pPr>
              <w:pStyle w:val="Default"/>
              <w:spacing w:line="276" w:lineRule="auto"/>
              <w:jc w:val="both"/>
            </w:pPr>
            <w:r w:rsidRPr="0020227A">
              <w:rPr>
                <w:spacing w:val="-4"/>
              </w:rPr>
              <w:t>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1.Самообразование учителей  по методической теме.</w:t>
            </w:r>
          </w:p>
          <w:p w:rsidR="006C1519" w:rsidRDefault="006C1519" w:rsidP="0000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65"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7965"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анкеты</w:t>
            </w:r>
            <w:r w:rsidR="00007965"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степени </w:t>
            </w:r>
            <w:proofErr w:type="spellStart"/>
            <w:r w:rsidR="00007965" w:rsidRPr="0020227A">
              <w:rPr>
                <w:rFonts w:ascii="Times New Roman" w:hAnsi="Times New Roman" w:cs="Times New Roman"/>
                <w:sz w:val="24"/>
                <w:szCs w:val="24"/>
              </w:rPr>
              <w:t>удовлетворености</w:t>
            </w:r>
            <w:proofErr w:type="spellEnd"/>
            <w:r w:rsidR="00007965"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других участников образовательного процесса качеством образования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B2D" w:rsidRPr="0020227A" w:rsidRDefault="009568D5" w:rsidP="00D4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1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рохождение курсовой подготовки «Поддерживающее оценивание».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19" w:rsidRPr="0020227A" w:rsidRDefault="006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6C1519" w:rsidRDefault="006C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D5" w:rsidRPr="0020227A" w:rsidRDefault="0095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Л.П.</w:t>
            </w:r>
          </w:p>
        </w:tc>
      </w:tr>
      <w:tr w:rsidR="006C1519" w:rsidRPr="0020227A" w:rsidTr="0089546D">
        <w:trPr>
          <w:trHeight w:val="1717"/>
        </w:trPr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19" w:rsidRPr="0020227A" w:rsidRDefault="006C1519">
            <w:pPr>
              <w:pStyle w:val="Default"/>
              <w:spacing w:line="276" w:lineRule="auto"/>
              <w:jc w:val="both"/>
            </w:pPr>
            <w:r w:rsidRPr="0020227A">
              <w:t>Работа с одаренными детьми по подготовке к олимпиадам, конкурсам, по вовлечению их в проектную деятельность и её сопровождению.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8954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кольная декада по русскому языку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9546D" w:rsidRPr="0020227A" w:rsidRDefault="0089546D" w:rsidP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2.Школьный этап  олимпиады по 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русскому языку 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для  2 - 4 классов.</w:t>
            </w:r>
          </w:p>
          <w:p w:rsidR="0089546D" w:rsidRDefault="0089546D" w:rsidP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3.Городская олимпиада по 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русскому языку 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 2-4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(24.10)</w:t>
            </w:r>
          </w:p>
          <w:p w:rsidR="006C1519" w:rsidRPr="0020227A" w:rsidRDefault="0089546D" w:rsidP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участию в школьной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«Умное поколение» 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направлениям.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8954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Отв.: 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Т.А. </w:t>
            </w:r>
            <w:proofErr w:type="spellStart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Костецкая</w:t>
            </w:r>
            <w:proofErr w:type="spellEnd"/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М.В.Овчинникова</w:t>
            </w:r>
            <w:proofErr w:type="spellEnd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, Т.В. Михайлова)</w:t>
            </w:r>
          </w:p>
          <w:p w:rsidR="0089546D" w:rsidRDefault="0089546D" w:rsidP="00B97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19" w:rsidRPr="0020227A" w:rsidRDefault="00B97DD4" w:rsidP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9546D" w:rsidRPr="0020227A" w:rsidTr="006C1519">
        <w:tc>
          <w:tcPr>
            <w:tcW w:w="15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ноябрь</w:t>
            </w:r>
          </w:p>
        </w:tc>
      </w:tr>
      <w:tr w:rsidR="0089546D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9546D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Организация  учебно-воспитательного процесса с учетом требований нового образовательного стандарта.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A73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89546D" w:rsidRPr="0020227A" w:rsidRDefault="0089546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27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«Формирование читательской грамотности в начальной школе в условиях введения ФГОС» (семинар</w:t>
            </w:r>
            <w:r w:rsidRPr="0020227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1.Этапы формирования читательской грамотности.</w:t>
            </w:r>
          </w:p>
          <w:p w:rsidR="0089546D" w:rsidRPr="0020227A" w:rsidRDefault="0089546D" w:rsidP="00A7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2. Обучение приемам понимания текста.</w:t>
            </w:r>
          </w:p>
          <w:p w:rsidR="0089546D" w:rsidRPr="0020227A" w:rsidRDefault="0089546D" w:rsidP="00CB78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3.Особенности работы с текстом с детьми с ОВЗ (7.1 и 1)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 w:rsidP="00A732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.: Г.В. Кот,</w:t>
            </w:r>
          </w:p>
          <w:p w:rsidR="0089546D" w:rsidRDefault="0089546D" w:rsidP="00A732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(О.И. </w:t>
            </w:r>
            <w:proofErr w:type="spellStart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Матора</w:t>
            </w:r>
            <w:proofErr w:type="spellEnd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89546D" w:rsidRPr="0020227A" w:rsidRDefault="0089546D" w:rsidP="00A732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Михайлова,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Л.П. Карпенко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6D" w:rsidRPr="0020227A" w:rsidTr="00007965">
        <w:trPr>
          <w:trHeight w:val="488"/>
        </w:trPr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pStyle w:val="Default"/>
              <w:spacing w:line="276" w:lineRule="auto"/>
              <w:jc w:val="both"/>
            </w:pPr>
            <w:r w:rsidRPr="0020227A">
              <w:rPr>
                <w:spacing w:val="-4"/>
              </w:rPr>
              <w:lastRenderedPageBreak/>
              <w:t>1.Повышение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Default="0089546D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Стажерская площадка «Планета знаний». Проекты в УМК.</w:t>
            </w:r>
          </w:p>
          <w:p w:rsidR="0089546D" w:rsidRDefault="0089546D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9546D" w:rsidRPr="0020227A" w:rsidRDefault="0089546D" w:rsidP="00B422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</w:t>
            </w:r>
            <w:r w:rsidRPr="002022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Изучение нормативных документов и методической литературы для  начальной школы с целью создания проекта «Система оценки качества образования в </w:t>
            </w:r>
            <w:proofErr w:type="spellStart"/>
            <w:r w:rsidRPr="002022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нач</w:t>
            </w:r>
            <w:proofErr w:type="spellEnd"/>
            <w:r w:rsidRPr="002022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школе».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B422A2" w:rsidRDefault="0089546D" w:rsidP="00376D5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422A2">
              <w:rPr>
                <w:rFonts w:ascii="Times New Roman" w:hAnsi="Times New Roman" w:cs="Times New Roman"/>
                <w:szCs w:val="24"/>
              </w:rPr>
              <w:t>Бунтина</w:t>
            </w:r>
            <w:proofErr w:type="spellEnd"/>
            <w:r w:rsidRPr="00B422A2">
              <w:rPr>
                <w:rFonts w:ascii="Times New Roman" w:hAnsi="Times New Roman" w:cs="Times New Roman"/>
                <w:szCs w:val="24"/>
              </w:rPr>
              <w:t xml:space="preserve"> Л.А., </w:t>
            </w:r>
            <w:proofErr w:type="spellStart"/>
            <w:r w:rsidRPr="00B422A2">
              <w:rPr>
                <w:rFonts w:ascii="Times New Roman" w:hAnsi="Times New Roman" w:cs="Times New Roman"/>
                <w:szCs w:val="24"/>
              </w:rPr>
              <w:t>Костецкая</w:t>
            </w:r>
            <w:proofErr w:type="spellEnd"/>
            <w:r w:rsidRPr="00B422A2">
              <w:rPr>
                <w:rFonts w:ascii="Times New Roman" w:hAnsi="Times New Roman" w:cs="Times New Roman"/>
                <w:szCs w:val="24"/>
              </w:rPr>
              <w:t xml:space="preserve"> Т.А., Кушнарева Л.Л., Обухова И.Н.</w:t>
            </w:r>
          </w:p>
          <w:p w:rsidR="0089546D" w:rsidRPr="0020227A" w:rsidRDefault="0089546D" w:rsidP="0037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9546D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pStyle w:val="Default"/>
              <w:spacing w:line="276" w:lineRule="auto"/>
              <w:jc w:val="both"/>
            </w:pPr>
            <w:r w:rsidRPr="0020227A">
              <w:t xml:space="preserve">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  <w:p w:rsidR="0089546D" w:rsidRPr="0020227A" w:rsidRDefault="0089546D">
            <w:pPr>
              <w:pStyle w:val="Default"/>
              <w:spacing w:line="276" w:lineRule="auto"/>
              <w:jc w:val="both"/>
            </w:pP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8954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школьной декады по 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окружающему миру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для 1- 4 классов </w:t>
            </w:r>
          </w:p>
          <w:p w:rsidR="0089546D" w:rsidRPr="0020227A" w:rsidRDefault="0089546D" w:rsidP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школьной олимпиады по 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окружающему миру 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для 2-4 классов.</w:t>
            </w:r>
          </w:p>
          <w:p w:rsidR="0089546D" w:rsidRDefault="0089546D" w:rsidP="008954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3.Городская олимпиада по 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окружающему миру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2-4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(22.11).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546D" w:rsidRPr="0020227A" w:rsidRDefault="0059610B" w:rsidP="008954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895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r w:rsidR="0089546D" w:rsidRPr="00202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частие учащихся в международных и всероссийских предметных конкурсах «Кенгуру», «Русский медвежонок», «КИТ», «</w:t>
            </w:r>
            <w:proofErr w:type="spellStart"/>
            <w:r w:rsidR="0089546D" w:rsidRPr="00202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Инфознайка</w:t>
            </w:r>
            <w:proofErr w:type="spellEnd"/>
            <w:r w:rsidR="0089546D" w:rsidRPr="00202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89546D" w:rsidRPr="0020227A" w:rsidRDefault="0089546D" w:rsidP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0B" w:rsidRPr="0020227A" w:rsidRDefault="0059610B" w:rsidP="005961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</w:t>
            </w:r>
            <w:proofErr w:type="gramStart"/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spellEnd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. Кушнарева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9610B" w:rsidRPr="0020227A" w:rsidRDefault="0059610B" w:rsidP="005961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(Л.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П.Карпенко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End"/>
          </w:p>
          <w:p w:rsidR="0089546D" w:rsidRPr="0020227A" w:rsidRDefault="0059610B" w:rsidP="00596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И.Н. Обухова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proofErr w:type="gramEnd"/>
          </w:p>
        </w:tc>
      </w:tr>
      <w:tr w:rsidR="0089546D" w:rsidRPr="0020227A" w:rsidTr="006C1519">
        <w:tc>
          <w:tcPr>
            <w:tcW w:w="15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декабрь</w:t>
            </w:r>
          </w:p>
        </w:tc>
      </w:tr>
      <w:tr w:rsidR="0089546D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9546D" w:rsidRPr="0020227A" w:rsidTr="006C1519">
        <w:trPr>
          <w:trHeight w:val="1490"/>
        </w:trPr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Организация  учебно-воспитательного процесса с учетом требований нового образовательного стандарта.</w:t>
            </w: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1.Изучение методической литературы по темам «Формирующее оценивание» и «Формированию читательской грамотности».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2.Обеспечение включенности учащихся в учебную деятельность через формирование читательской грамотности.</w:t>
            </w: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6D" w:rsidRPr="0020227A" w:rsidTr="00B1457A">
        <w:trPr>
          <w:trHeight w:val="919"/>
        </w:trPr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pStyle w:val="Default"/>
              <w:spacing w:line="276" w:lineRule="auto"/>
              <w:jc w:val="both"/>
            </w:pPr>
            <w:r w:rsidRPr="0020227A">
              <w:rPr>
                <w:spacing w:val="-4"/>
              </w:rPr>
              <w:t>1. 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1.Реализация ФГОС обучающихся с ОВЗ в условиях общеобразовательной организации.</w:t>
            </w:r>
            <w:proofErr w:type="gramEnd"/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CB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учитель-логопед</w:t>
            </w:r>
          </w:p>
        </w:tc>
      </w:tr>
      <w:tr w:rsidR="0089546D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pStyle w:val="Default"/>
              <w:spacing w:line="276" w:lineRule="auto"/>
              <w:jc w:val="both"/>
            </w:pPr>
            <w:r w:rsidRPr="0020227A">
              <w:t xml:space="preserve">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декада по литературному чтению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школьной олимпиады по 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литературному чтению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для  2 - 4 классов.</w:t>
            </w:r>
          </w:p>
          <w:p w:rsidR="00B1457A" w:rsidRPr="0020227A" w:rsidRDefault="0089546D" w:rsidP="00CB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Городская олимпиада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литературному чтению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2-4 классов.</w:t>
            </w:r>
            <w:r w:rsidR="0059610B">
              <w:rPr>
                <w:rFonts w:ascii="Times New Roman" w:hAnsi="Times New Roman" w:cs="Times New Roman"/>
                <w:sz w:val="24"/>
                <w:szCs w:val="24"/>
              </w:rPr>
              <w:t xml:space="preserve"> (13.12).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.: М.Б. Авдюкова (Л.П. Карпенко, Л.А. </w:t>
            </w:r>
            <w:proofErr w:type="spellStart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Бунтина</w:t>
            </w:r>
            <w:proofErr w:type="spellEnd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6D" w:rsidRPr="0020227A" w:rsidTr="006C1519">
        <w:tc>
          <w:tcPr>
            <w:tcW w:w="15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январь</w:t>
            </w:r>
          </w:p>
        </w:tc>
      </w:tr>
      <w:tr w:rsidR="0089546D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9546D" w:rsidRPr="0020227A" w:rsidTr="006C1519"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 w:rsidP="003F09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учебно-воспитательного процесса с учетом требований нового образовательного стандарта.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B97D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 3</w:t>
            </w:r>
          </w:p>
          <w:p w:rsidR="0089546D" w:rsidRPr="0020227A" w:rsidRDefault="0089546D" w:rsidP="00422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«Новый взгляд на читательскую грамотность по результатам международного исследования» (брифинг).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.: М.Б. Авдюкова, (учителя </w:t>
            </w:r>
            <w:proofErr w:type="spellStart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. классов и старшей школы)</w:t>
            </w:r>
          </w:p>
        </w:tc>
      </w:tr>
      <w:tr w:rsidR="0089546D" w:rsidRPr="0020227A" w:rsidTr="00606F53">
        <w:trPr>
          <w:trHeight w:val="1526"/>
        </w:trPr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pStyle w:val="Default"/>
              <w:spacing w:line="276" w:lineRule="auto"/>
              <w:jc w:val="both"/>
            </w:pPr>
            <w:r w:rsidRPr="0020227A">
              <w:rPr>
                <w:spacing w:val="-4"/>
              </w:rPr>
              <w:t>1. 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0B" w:rsidRDefault="0059610B" w:rsidP="00596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1F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уроках современных технологий: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инклюзивных,</w:t>
            </w:r>
            <w:r w:rsidRPr="00EF41F4"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учебно-исследовательских, коммуникативных, проблемно-поисковых, здоровье сберегающих.</w:t>
            </w:r>
          </w:p>
          <w:p w:rsidR="0059610B" w:rsidRDefault="0059610B" w:rsidP="0059610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2022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Стажерская площадка «Планета знаний». </w:t>
            </w:r>
            <w:r w:rsidR="00606F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(30.01)</w:t>
            </w:r>
          </w:p>
          <w:p w:rsidR="0089546D" w:rsidRPr="0020227A" w:rsidRDefault="0089546D" w:rsidP="0059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0B" w:rsidRPr="0020227A" w:rsidRDefault="0059610B" w:rsidP="0059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9546D" w:rsidRDefault="0089546D" w:rsidP="0059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0B" w:rsidRPr="0020227A" w:rsidRDefault="0059610B" w:rsidP="0059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F53">
              <w:rPr>
                <w:rFonts w:ascii="Times New Roman" w:hAnsi="Times New Roman" w:cs="Times New Roman"/>
                <w:szCs w:val="24"/>
              </w:rPr>
              <w:t>Бунтина</w:t>
            </w:r>
            <w:proofErr w:type="spellEnd"/>
            <w:r w:rsidRPr="00606F53">
              <w:rPr>
                <w:rFonts w:ascii="Times New Roman" w:hAnsi="Times New Roman" w:cs="Times New Roman"/>
                <w:szCs w:val="24"/>
              </w:rPr>
              <w:t xml:space="preserve"> Л.А., </w:t>
            </w:r>
            <w:proofErr w:type="spellStart"/>
            <w:r w:rsidRPr="00606F53">
              <w:rPr>
                <w:rFonts w:ascii="Times New Roman" w:hAnsi="Times New Roman" w:cs="Times New Roman"/>
                <w:szCs w:val="24"/>
              </w:rPr>
              <w:t>Костецкая</w:t>
            </w:r>
            <w:proofErr w:type="spellEnd"/>
            <w:r w:rsidRPr="00606F53">
              <w:rPr>
                <w:rFonts w:ascii="Times New Roman" w:hAnsi="Times New Roman" w:cs="Times New Roman"/>
                <w:szCs w:val="24"/>
              </w:rPr>
              <w:t xml:space="preserve"> Т.А., Кушнарева Л.Л., Обухова И.Н.</w:t>
            </w:r>
          </w:p>
        </w:tc>
      </w:tr>
      <w:tr w:rsidR="0089546D" w:rsidRPr="0020227A" w:rsidTr="00606F53">
        <w:trPr>
          <w:trHeight w:val="1349"/>
        </w:trPr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007965">
            <w:pPr>
              <w:pStyle w:val="Default"/>
              <w:spacing w:line="276" w:lineRule="auto"/>
              <w:jc w:val="both"/>
            </w:pPr>
            <w:r w:rsidRPr="0020227A">
              <w:t xml:space="preserve">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</w:tc>
        <w:tc>
          <w:tcPr>
            <w:tcW w:w="8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1.Подготовка к участию в городском конкурсе исследовательских работ и проектов для младших школьников «Умное поколение».</w:t>
            </w:r>
          </w:p>
          <w:p w:rsidR="00606F53" w:rsidRDefault="0059610B" w:rsidP="0060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6F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Олимпиада по </w:t>
            </w:r>
            <w:proofErr w:type="spellStart"/>
            <w:r w:rsidR="00606F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метапредметным</w:t>
            </w:r>
            <w:proofErr w:type="spellEnd"/>
            <w:r w:rsidR="00606F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приемам. (15.01)</w:t>
            </w:r>
          </w:p>
          <w:p w:rsidR="0089546D" w:rsidRPr="0020227A" w:rsidRDefault="0059610B" w:rsidP="00606F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59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6D" w:rsidRPr="0020227A" w:rsidTr="006C1519">
        <w:tc>
          <w:tcPr>
            <w:tcW w:w="15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февраль</w:t>
            </w:r>
          </w:p>
        </w:tc>
      </w:tr>
      <w:tr w:rsidR="0089546D" w:rsidRPr="0020227A" w:rsidTr="006C1519">
        <w:tc>
          <w:tcPr>
            <w:tcW w:w="4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9546D" w:rsidRPr="0020227A" w:rsidTr="006C1519">
        <w:tc>
          <w:tcPr>
            <w:tcW w:w="4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Организация  учебно-воспитательного процесса с учетом требований нового образовательного стандарта.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tabs>
                <w:tab w:val="left" w:pos="67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1.Работа по разработке проекта «Система оценки качества образования в школе».</w:t>
            </w:r>
          </w:p>
          <w:p w:rsidR="0089546D" w:rsidRPr="0020227A" w:rsidRDefault="0089546D" w:rsidP="00B422A2">
            <w:pPr>
              <w:tabs>
                <w:tab w:val="left" w:pos="6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2.Использование приемов на уроках по формированию читательской грамотности учащихся.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9546D" w:rsidRPr="0020227A" w:rsidTr="006C1519">
        <w:tc>
          <w:tcPr>
            <w:tcW w:w="4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pStyle w:val="Default"/>
              <w:spacing w:line="276" w:lineRule="auto"/>
              <w:jc w:val="both"/>
            </w:pPr>
            <w:r w:rsidRPr="0020227A">
              <w:rPr>
                <w:spacing w:val="-4"/>
              </w:rPr>
              <w:t>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60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46D"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9546D"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Оценочная деятельность учителя через систему заданий УМК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9546D"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606F53" w:rsidP="0060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F53">
              <w:rPr>
                <w:rFonts w:ascii="Times New Roman" w:hAnsi="Times New Roman" w:cs="Times New Roman"/>
                <w:szCs w:val="24"/>
              </w:rPr>
              <w:t>Овчинникова</w:t>
            </w:r>
            <w:proofErr w:type="spellEnd"/>
            <w:r w:rsidRPr="00606F53">
              <w:rPr>
                <w:rFonts w:ascii="Times New Roman" w:hAnsi="Times New Roman" w:cs="Times New Roman"/>
                <w:szCs w:val="24"/>
              </w:rPr>
              <w:t xml:space="preserve"> М.В., Карпенко Л.П., Авдюкова М.Б.</w:t>
            </w:r>
          </w:p>
        </w:tc>
      </w:tr>
      <w:tr w:rsidR="0089546D" w:rsidRPr="0020227A" w:rsidTr="00B422A2">
        <w:trPr>
          <w:trHeight w:val="64"/>
        </w:trPr>
        <w:tc>
          <w:tcPr>
            <w:tcW w:w="4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Default="0089546D">
            <w:pPr>
              <w:pStyle w:val="Default"/>
              <w:spacing w:line="276" w:lineRule="auto"/>
              <w:jc w:val="both"/>
            </w:pPr>
            <w:r w:rsidRPr="0020227A">
              <w:t xml:space="preserve">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  <w:p w:rsidR="00606F53" w:rsidRDefault="00606F53">
            <w:pPr>
              <w:pStyle w:val="Default"/>
              <w:spacing w:line="276" w:lineRule="auto"/>
              <w:jc w:val="both"/>
            </w:pPr>
          </w:p>
          <w:p w:rsidR="00606F53" w:rsidRPr="0020227A" w:rsidRDefault="00606F53">
            <w:pPr>
              <w:pStyle w:val="Default"/>
              <w:spacing w:line="276" w:lineRule="auto"/>
              <w:jc w:val="both"/>
            </w:pPr>
            <w:r>
              <w:t>Работа с родителями.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и проведение 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школьной декады по математике 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для 1- 4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школьной олимпиады по 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математике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2- 4 классов.</w:t>
            </w:r>
          </w:p>
          <w:p w:rsidR="0089546D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3. Городская олимпиада по 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математике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2- 4 классов</w:t>
            </w:r>
            <w:r w:rsidR="00606F53">
              <w:rPr>
                <w:rFonts w:ascii="Times New Roman" w:hAnsi="Times New Roman" w:cs="Times New Roman"/>
                <w:sz w:val="24"/>
                <w:szCs w:val="24"/>
              </w:rPr>
              <w:t xml:space="preserve"> (27.02).</w:t>
            </w:r>
          </w:p>
          <w:p w:rsidR="00606F53" w:rsidRDefault="0060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Литературный праздник для 1 класса.</w:t>
            </w:r>
          </w:p>
          <w:p w:rsidR="0089546D" w:rsidRPr="0020227A" w:rsidRDefault="00606F53" w:rsidP="00606F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выбору модуля ОРКСЗ.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Отв.: 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Г.В. Кот 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(И.В. </w:t>
            </w:r>
            <w:proofErr w:type="spellStart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Варда</w:t>
            </w:r>
            <w:proofErr w:type="spellEnd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End"/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О.И. </w:t>
            </w:r>
            <w:proofErr w:type="spellStart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Матора</w:t>
            </w:r>
            <w:proofErr w:type="spellEnd"/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606F53" w:rsidRDefault="00606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53" w:rsidRDefault="00606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606F53" w:rsidRPr="0020227A" w:rsidRDefault="00606F53" w:rsidP="00B42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89546D" w:rsidRPr="0020227A" w:rsidTr="006C1519">
        <w:tc>
          <w:tcPr>
            <w:tcW w:w="15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март</w:t>
            </w:r>
          </w:p>
        </w:tc>
      </w:tr>
      <w:tr w:rsidR="0089546D" w:rsidRPr="0020227A" w:rsidTr="006C1519">
        <w:tc>
          <w:tcPr>
            <w:tcW w:w="4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9546D" w:rsidRPr="0020227A" w:rsidTr="006C1519">
        <w:tc>
          <w:tcPr>
            <w:tcW w:w="4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учебно-воспитательного процесса с учетом требований нового образовательного стандарта.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8043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 4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«Школьная система оценки качества начального образования. Формирующее оценивание» (семинар-практикум)</w:t>
            </w:r>
          </w:p>
          <w:p w:rsidR="0089546D" w:rsidRPr="0020227A" w:rsidRDefault="0089546D" w:rsidP="00580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1. Оценка предметных и </w:t>
            </w:r>
            <w:proofErr w:type="spellStart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</w:t>
            </w:r>
            <w:proofErr w:type="spellStart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рейтиговое</w:t>
            </w:r>
            <w:proofErr w:type="spellEnd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</w:t>
            </w:r>
          </w:p>
          <w:p w:rsidR="0089546D" w:rsidRPr="0020227A" w:rsidRDefault="0089546D" w:rsidP="00B4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2. Инструментарий оценивания.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.: Л.</w:t>
            </w:r>
            <w:r w:rsidR="00606F53">
              <w:rPr>
                <w:rFonts w:ascii="Times New Roman" w:hAnsi="Times New Roman" w:cs="Times New Roman"/>
                <w:sz w:val="24"/>
                <w:szCs w:val="24"/>
              </w:rPr>
              <w:t>П.Карпенко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46D" w:rsidRPr="0020227A" w:rsidRDefault="0089546D" w:rsidP="0060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6D" w:rsidRPr="0020227A" w:rsidTr="006C1519">
        <w:tc>
          <w:tcPr>
            <w:tcW w:w="4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pStyle w:val="Default"/>
              <w:spacing w:line="276" w:lineRule="auto"/>
              <w:jc w:val="both"/>
            </w:pPr>
            <w:r w:rsidRPr="0020227A">
              <w:rPr>
                <w:spacing w:val="-4"/>
              </w:rPr>
              <w:t>Повышение уровня педагогического мастерства, овладение новыми образовательными технологиями.</w:t>
            </w: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(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мастер-классы)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«Элементы формирующего оценивания в начальной школе).</w:t>
            </w:r>
            <w:proofErr w:type="gramEnd"/>
          </w:p>
          <w:p w:rsidR="00B422A2" w:rsidRDefault="00B422A2" w:rsidP="00B4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6D" w:rsidRPr="0020227A" w:rsidRDefault="00606F53" w:rsidP="00B4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Базовая площадка «Нетрадиционные формы работы».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60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6D" w:rsidRPr="0020227A" w:rsidTr="006C1519">
        <w:tc>
          <w:tcPr>
            <w:tcW w:w="4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606F53">
            <w:pPr>
              <w:pStyle w:val="Default"/>
              <w:spacing w:line="276" w:lineRule="auto"/>
              <w:jc w:val="both"/>
            </w:pPr>
            <w:r w:rsidRPr="0020227A">
              <w:t xml:space="preserve">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BB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городском конкурсе исследовательских работ и проектов для дошкольников и младших школьников </w:t>
            </w: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«Умное поколение».</w:t>
            </w: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BB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6D" w:rsidRPr="0020227A" w:rsidTr="006C1519">
        <w:tc>
          <w:tcPr>
            <w:tcW w:w="15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апрель</w:t>
            </w:r>
          </w:p>
        </w:tc>
      </w:tr>
      <w:tr w:rsidR="0089546D" w:rsidRPr="0020227A" w:rsidTr="006C1519"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8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9546D" w:rsidRPr="0020227A" w:rsidTr="006C1519"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Организация  учебно-воспитательного процесса с учетом требований нового образовательного стандарта.</w:t>
            </w: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1. Итоговая аттестация в 1 – </w:t>
            </w:r>
            <w:proofErr w:type="spellStart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2. ВПР в 4 – </w:t>
            </w:r>
            <w:proofErr w:type="spellStart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3.Использование приемов на уроках по формированию читательской грамотности учащихся, инструментария оценивания.</w:t>
            </w:r>
          </w:p>
          <w:p w:rsidR="0089546D" w:rsidRPr="0020227A" w:rsidRDefault="0089546D" w:rsidP="00B422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4.Применение на уроках современных технологий: игровых, учебно-исследовательских, коммуникативных, проблемно-поисковых.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6D" w:rsidRPr="0020227A" w:rsidTr="00B422A2">
        <w:trPr>
          <w:trHeight w:val="913"/>
        </w:trPr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B422A2">
            <w:pPr>
              <w:pStyle w:val="Default"/>
              <w:spacing w:line="276" w:lineRule="auto"/>
              <w:jc w:val="both"/>
            </w:pPr>
            <w:r w:rsidRPr="0020227A">
              <w:rPr>
                <w:spacing w:val="-4"/>
              </w:rPr>
              <w:t>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8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Default="0089546D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1. Проведение открытых уроков</w:t>
            </w:r>
            <w:r w:rsidR="00B422A2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старшей школы.</w:t>
            </w:r>
          </w:p>
          <w:p w:rsidR="00B422A2" w:rsidRDefault="00B422A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Городской фестиваль инновационных практик.</w:t>
            </w:r>
          </w:p>
          <w:p w:rsidR="0089546D" w:rsidRPr="0020227A" w:rsidRDefault="0089546D">
            <w:pPr>
              <w:tabs>
                <w:tab w:val="left" w:pos="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2A2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422A2">
              <w:rPr>
                <w:rFonts w:ascii="Times New Roman" w:hAnsi="Times New Roman" w:cs="Times New Roman"/>
                <w:sz w:val="24"/>
                <w:szCs w:val="24"/>
              </w:rPr>
              <w:t xml:space="preserve"> 4х-классов,</w:t>
            </w:r>
          </w:p>
          <w:p w:rsidR="0089546D" w:rsidRPr="0020227A" w:rsidRDefault="00B422A2" w:rsidP="00B422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89546D"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89546D" w:rsidRPr="0020227A" w:rsidTr="006C1519"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pStyle w:val="Default"/>
              <w:spacing w:line="276" w:lineRule="auto"/>
              <w:jc w:val="both"/>
            </w:pPr>
            <w:r w:rsidRPr="0020227A">
              <w:t xml:space="preserve">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  <w:p w:rsidR="0089546D" w:rsidRPr="0020227A" w:rsidRDefault="0089546D">
            <w:pPr>
              <w:pStyle w:val="Default"/>
              <w:spacing w:line="276" w:lineRule="auto"/>
              <w:jc w:val="both"/>
            </w:pPr>
          </w:p>
        </w:tc>
        <w:tc>
          <w:tcPr>
            <w:tcW w:w="8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1.Участие во всероссийских дистанционных  конкурсах.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2.Организация учебно-исследовательской деятельности учащихся по направлениям.</w:t>
            </w:r>
          </w:p>
          <w:p w:rsidR="0089546D" w:rsidRPr="0020227A" w:rsidRDefault="0089546D" w:rsidP="00B422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3.Подготовка учащихся начальной школы к мониторингу знаний по русскому языку, математике, чтению.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9546D" w:rsidRPr="0020227A" w:rsidTr="006C1519">
        <w:tc>
          <w:tcPr>
            <w:tcW w:w="15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май</w:t>
            </w:r>
          </w:p>
        </w:tc>
      </w:tr>
      <w:tr w:rsidR="0089546D" w:rsidRPr="0020227A" w:rsidTr="006C1519"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8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9546D" w:rsidRPr="0020227A" w:rsidTr="006C1519"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Организация  учебно-воспитательного процесса с учетом требований нового образовательного стандарта.</w:t>
            </w:r>
          </w:p>
        </w:tc>
        <w:tc>
          <w:tcPr>
            <w:tcW w:w="8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BB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  <w:p w:rsidR="0089546D" w:rsidRPr="0020227A" w:rsidRDefault="0089546D" w:rsidP="008043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227A">
              <w:rPr>
                <w:rStyle w:val="a5"/>
                <w:i/>
                <w:sz w:val="24"/>
                <w:szCs w:val="24"/>
              </w:rPr>
              <w:t>«</w:t>
            </w:r>
            <w:r w:rsidRPr="002022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Итоги</w:t>
            </w: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за год»</w:t>
            </w:r>
          </w:p>
          <w:p w:rsidR="0089546D" w:rsidRPr="0020227A" w:rsidRDefault="0089546D" w:rsidP="00BB0293">
            <w:pPr>
              <w:spacing w:line="276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1.Подведение итогов работы учителей начальных классов.</w:t>
            </w:r>
          </w:p>
          <w:p w:rsidR="0089546D" w:rsidRPr="0020227A" w:rsidRDefault="0089546D" w:rsidP="00BB0293">
            <w:pPr>
              <w:spacing w:line="276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работы МО учителей начальных классов за 201</w:t>
            </w:r>
            <w:r w:rsidR="00B422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422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B422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546D" w:rsidRPr="0020227A" w:rsidRDefault="0089546D" w:rsidP="00BB0293">
            <w:pPr>
              <w:spacing w:line="276" w:lineRule="auto"/>
              <w:ind w:left="99"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>2.Обсуждение плана работы МО  на 20</w:t>
            </w:r>
            <w:r w:rsidR="00B422A2">
              <w:rPr>
                <w:rFonts w:ascii="Times New Roman" w:eastAsia="Times New Roman" w:hAnsi="Times New Roman" w:cs="Times New Roman"/>
                <w:sz w:val="24"/>
                <w:szCs w:val="24"/>
              </w:rPr>
              <w:t>19-2020</w:t>
            </w:r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9546D" w:rsidRPr="0020227A" w:rsidRDefault="0089546D" w:rsidP="00B422A2">
            <w:pPr>
              <w:spacing w:line="276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eastAsia="Times New Roman" w:hAnsi="Times New Roman" w:cs="Times New Roman"/>
                <w:sz w:val="24"/>
                <w:szCs w:val="24"/>
              </w:rPr>
              <w:t>3.Методическая копилка-обзор методических находок учителей.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BB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</w:t>
            </w: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. руководитель ШМО Богачева О.В.,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Е.С. Макаренко, учителя </w:t>
            </w:r>
            <w:proofErr w:type="spellStart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546D" w:rsidTr="006C1519"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 w:rsidP="00804340">
            <w:pPr>
              <w:pStyle w:val="Default"/>
              <w:spacing w:line="276" w:lineRule="auto"/>
              <w:jc w:val="both"/>
            </w:pPr>
            <w:r w:rsidRPr="0020227A">
              <w:rPr>
                <w:spacing w:val="-4"/>
              </w:rPr>
              <w:t>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8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Творческие отчеты учителей по темам самообразования.</w:t>
            </w:r>
          </w:p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Pr="0020227A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9546D" w:rsidRPr="0020227A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6D" w:rsidTr="006C1519"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Default="0089546D">
            <w:pPr>
              <w:pStyle w:val="Default"/>
              <w:spacing w:line="276" w:lineRule="auto"/>
              <w:jc w:val="both"/>
            </w:pPr>
            <w:r>
              <w:t xml:space="preserve">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  <w:p w:rsidR="0089546D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6D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1.Подведение итогов проведения школьных и городских олимпиад.</w:t>
            </w:r>
          </w:p>
          <w:p w:rsidR="0089546D" w:rsidRDefault="0089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 обобщение опыта работы учителей, работающих с одаренными детьми</w:t>
            </w:r>
          </w:p>
          <w:p w:rsidR="0089546D" w:rsidRDefault="0089546D" w:rsidP="00B4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 плана работы с одаренными детьми на следующий учебный год.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46D" w:rsidRDefault="00895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6C1519" w:rsidRDefault="006C1519" w:rsidP="006C1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45E" w:rsidRDefault="0078245E"/>
    <w:sectPr w:rsidR="0078245E" w:rsidSect="006C1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744"/>
    <w:multiLevelType w:val="hybridMultilevel"/>
    <w:tmpl w:val="C16AB51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3279B"/>
    <w:multiLevelType w:val="hybridMultilevel"/>
    <w:tmpl w:val="62DE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320E8"/>
    <w:multiLevelType w:val="hybridMultilevel"/>
    <w:tmpl w:val="2BB4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97473"/>
    <w:multiLevelType w:val="hybridMultilevel"/>
    <w:tmpl w:val="6410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519"/>
    <w:rsid w:val="00007965"/>
    <w:rsid w:val="0020227A"/>
    <w:rsid w:val="0024243B"/>
    <w:rsid w:val="00376D55"/>
    <w:rsid w:val="003F090D"/>
    <w:rsid w:val="003F1E75"/>
    <w:rsid w:val="00422536"/>
    <w:rsid w:val="00567341"/>
    <w:rsid w:val="00580CB0"/>
    <w:rsid w:val="0059610B"/>
    <w:rsid w:val="00606F53"/>
    <w:rsid w:val="006C1519"/>
    <w:rsid w:val="006E736C"/>
    <w:rsid w:val="0078245E"/>
    <w:rsid w:val="007867FB"/>
    <w:rsid w:val="00804340"/>
    <w:rsid w:val="00855F1F"/>
    <w:rsid w:val="0089546D"/>
    <w:rsid w:val="009568D5"/>
    <w:rsid w:val="00A6074D"/>
    <w:rsid w:val="00A732AB"/>
    <w:rsid w:val="00A9368E"/>
    <w:rsid w:val="00AA0C51"/>
    <w:rsid w:val="00B00002"/>
    <w:rsid w:val="00B1457A"/>
    <w:rsid w:val="00B422A2"/>
    <w:rsid w:val="00B97DD4"/>
    <w:rsid w:val="00BB0293"/>
    <w:rsid w:val="00CB7885"/>
    <w:rsid w:val="00D41B2D"/>
    <w:rsid w:val="00E23FA4"/>
    <w:rsid w:val="00E72315"/>
    <w:rsid w:val="00E879D5"/>
    <w:rsid w:val="00F5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1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19"/>
    <w:pPr>
      <w:ind w:left="720"/>
      <w:contextualSpacing/>
    </w:pPr>
  </w:style>
  <w:style w:type="paragraph" w:customStyle="1" w:styleId="Default">
    <w:name w:val="Default"/>
    <w:rsid w:val="006C151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519"/>
  </w:style>
  <w:style w:type="character" w:customStyle="1" w:styleId="c4">
    <w:name w:val="c4"/>
    <w:basedOn w:val="a0"/>
    <w:rsid w:val="006C1519"/>
  </w:style>
  <w:style w:type="table" w:styleId="a4">
    <w:name w:val="Table Grid"/>
    <w:basedOn w:val="a1"/>
    <w:uiPriority w:val="59"/>
    <w:rsid w:val="006C1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15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2018-06-02T10:28:00Z</dcterms:created>
  <dcterms:modified xsi:type="dcterms:W3CDTF">2018-10-15T07:47:00Z</dcterms:modified>
</cp:coreProperties>
</file>